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4E" w:rsidRP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74039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о количестве, тематике и результатах рассмотрения обращений граждан </w:t>
      </w:r>
    </w:p>
    <w:p w:rsid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в администрации Овчинниковского сельсовета Коченевского района в </w:t>
      </w:r>
      <w:r w:rsidR="002D70C9">
        <w:rPr>
          <w:rFonts w:ascii="Times New Roman" w:hAnsi="Times New Roman" w:cs="Times New Roman"/>
          <w:b/>
          <w:sz w:val="28"/>
          <w:szCs w:val="28"/>
        </w:rPr>
        <w:t>августе</w:t>
      </w:r>
      <w:r w:rsidR="00AF3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287">
        <w:rPr>
          <w:rFonts w:ascii="Times New Roman" w:hAnsi="Times New Roman" w:cs="Times New Roman"/>
          <w:b/>
          <w:sz w:val="28"/>
          <w:szCs w:val="28"/>
        </w:rPr>
        <w:t>2</w:t>
      </w:r>
      <w:r w:rsidRPr="009C660F">
        <w:rPr>
          <w:rFonts w:ascii="Times New Roman" w:hAnsi="Times New Roman" w:cs="Times New Roman"/>
          <w:b/>
          <w:sz w:val="28"/>
          <w:szCs w:val="28"/>
        </w:rPr>
        <w:t>01</w:t>
      </w:r>
      <w:r w:rsidR="00F53308">
        <w:rPr>
          <w:rFonts w:ascii="Times New Roman" w:hAnsi="Times New Roman" w:cs="Times New Roman"/>
          <w:b/>
          <w:sz w:val="28"/>
          <w:szCs w:val="28"/>
        </w:rPr>
        <w:t>7</w:t>
      </w:r>
      <w:r w:rsidRPr="009C660F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61054" w:rsidRDefault="00761054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24" w:type="dxa"/>
        <w:tblInd w:w="-715" w:type="dxa"/>
        <w:tblLayout w:type="fixed"/>
        <w:tblLook w:val="04A0" w:firstRow="1" w:lastRow="0" w:firstColumn="1" w:lastColumn="0" w:noHBand="0" w:noVBand="1"/>
      </w:tblPr>
      <w:tblGrid>
        <w:gridCol w:w="2259"/>
        <w:gridCol w:w="827"/>
        <w:gridCol w:w="847"/>
        <w:gridCol w:w="706"/>
        <w:gridCol w:w="425"/>
        <w:gridCol w:w="554"/>
        <w:gridCol w:w="829"/>
        <w:gridCol w:w="523"/>
        <w:gridCol w:w="411"/>
        <w:gridCol w:w="411"/>
        <w:gridCol w:w="411"/>
        <w:gridCol w:w="411"/>
        <w:gridCol w:w="411"/>
        <w:gridCol w:w="411"/>
        <w:gridCol w:w="586"/>
        <w:gridCol w:w="440"/>
        <w:gridCol w:w="567"/>
        <w:gridCol w:w="567"/>
        <w:gridCol w:w="709"/>
        <w:gridCol w:w="1284"/>
        <w:gridCol w:w="1127"/>
        <w:gridCol w:w="1308"/>
      </w:tblGrid>
      <w:tr w:rsidR="00761054" w:rsidRPr="009C660F" w:rsidTr="00A74039">
        <w:trPr>
          <w:cantSplit/>
          <w:trHeight w:val="1134"/>
        </w:trPr>
        <w:tc>
          <w:tcPr>
            <w:tcW w:w="2259" w:type="dxa"/>
            <w:vMerge w:val="restart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>Наименование поселения</w:t>
            </w:r>
          </w:p>
        </w:tc>
        <w:tc>
          <w:tcPr>
            <w:tcW w:w="827" w:type="dxa"/>
            <w:vMerge w:val="restart"/>
            <w:textDirection w:val="btLr"/>
          </w:tcPr>
          <w:p w:rsidR="00657864" w:rsidRPr="009C660F" w:rsidRDefault="00657864" w:rsidP="009C660F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8"/>
              </w:rPr>
              <w:t>ВСЕГО</w:t>
            </w: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 xml:space="preserve"> письменных обращений</w:t>
            </w:r>
          </w:p>
        </w:tc>
        <w:tc>
          <w:tcPr>
            <w:tcW w:w="8510" w:type="dxa"/>
            <w:gridSpan w:val="16"/>
          </w:tcPr>
          <w:p w:rsidR="00657864" w:rsidRPr="00657864" w:rsidRDefault="00657864" w:rsidP="009C6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Письменные обращения, поступившие непосредственно на имя главы</w:t>
            </w:r>
          </w:p>
        </w:tc>
        <w:tc>
          <w:tcPr>
            <w:tcW w:w="3120" w:type="dxa"/>
            <w:gridSpan w:val="3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</w:tc>
        <w:tc>
          <w:tcPr>
            <w:tcW w:w="1308" w:type="dxa"/>
            <w:vMerge w:val="restart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Обращения по телефону</w:t>
            </w:r>
          </w:p>
        </w:tc>
      </w:tr>
      <w:tr w:rsidR="00657864" w:rsidRPr="009C660F" w:rsidTr="00FD3287"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 w:val="restart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поступивших</w:t>
            </w:r>
            <w:proofErr w:type="gram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на имя главы сельского поселения</w:t>
            </w:r>
          </w:p>
        </w:tc>
        <w:tc>
          <w:tcPr>
            <w:tcW w:w="3037" w:type="dxa"/>
            <w:gridSpan w:val="5"/>
          </w:tcPr>
          <w:p w:rsidR="00657864" w:rsidRPr="00657864" w:rsidRDefault="00657864" w:rsidP="00955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т.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тематике обращений</w:t>
            </w:r>
          </w:p>
        </w:tc>
        <w:tc>
          <w:tcPr>
            <w:tcW w:w="2055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по видам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обращений</w:t>
            </w:r>
          </w:p>
        </w:tc>
        <w:tc>
          <w:tcPr>
            <w:tcW w:w="2571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по результатам рассмотрения</w:t>
            </w:r>
          </w:p>
        </w:tc>
        <w:tc>
          <w:tcPr>
            <w:tcW w:w="709" w:type="dxa"/>
            <w:vMerge w:val="restart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411" w:type="dxa"/>
            <w:gridSpan w:val="2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принято</w:t>
            </w:r>
          </w:p>
        </w:tc>
        <w:tc>
          <w:tcPr>
            <w:tcW w:w="1308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BF" w:rsidRPr="009C660F" w:rsidTr="00FD3287">
        <w:trPr>
          <w:cantSplit/>
          <w:trHeight w:val="1134"/>
        </w:trPr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Государство, политика, общество</w:t>
            </w:r>
          </w:p>
        </w:tc>
        <w:tc>
          <w:tcPr>
            <w:tcW w:w="425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Соц. сфера</w:t>
            </w:r>
          </w:p>
        </w:tc>
        <w:tc>
          <w:tcPr>
            <w:tcW w:w="55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829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523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ЖКХ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586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. меры приняты</w:t>
            </w:r>
          </w:p>
        </w:tc>
        <w:tc>
          <w:tcPr>
            <w:tcW w:w="440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9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Главой сельского поселения</w:t>
            </w:r>
          </w:p>
        </w:tc>
        <w:tc>
          <w:tcPr>
            <w:tcW w:w="1127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Уполномоченным лицом</w:t>
            </w:r>
          </w:p>
        </w:tc>
        <w:tc>
          <w:tcPr>
            <w:tcW w:w="1308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за отчетный месяц</w:t>
            </w:r>
          </w:p>
        </w:tc>
        <w:tc>
          <w:tcPr>
            <w:tcW w:w="82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657864" w:rsidRPr="009C660F" w:rsidRDefault="00B12DFE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657864" w:rsidRPr="009C660F" w:rsidRDefault="00B12DFE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B12DFE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с начала года</w:t>
            </w:r>
          </w:p>
        </w:tc>
        <w:tc>
          <w:tcPr>
            <w:tcW w:w="827" w:type="dxa"/>
          </w:tcPr>
          <w:p w:rsidR="00657864" w:rsidRPr="009C660F" w:rsidRDefault="00E04062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847" w:type="dxa"/>
          </w:tcPr>
          <w:p w:rsidR="00657864" w:rsidRPr="009C660F" w:rsidRDefault="00E04062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7864" w:rsidRPr="009C660F" w:rsidRDefault="00AF33B6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657864" w:rsidRPr="009C660F" w:rsidRDefault="00E04062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E04062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657864" w:rsidRPr="009C660F" w:rsidRDefault="00AF33B6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0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7864" w:rsidRPr="009C660F" w:rsidRDefault="00657864" w:rsidP="00302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657864" w:rsidRPr="009C660F" w:rsidRDefault="00B753C6" w:rsidP="0030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657864" w:rsidRPr="009C660F" w:rsidRDefault="00901F82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9C660F" w:rsidRDefault="009C660F" w:rsidP="009C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Глава Овчинниковского сельсовета                                                                          В.Г. Якименко</w:t>
      </w: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8580E" w:rsidRPr="009712E6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>Исполнитель Жаркова</w:t>
      </w:r>
      <w:r w:rsidR="009712E6">
        <w:rPr>
          <w:rFonts w:ascii="Times New Roman" w:hAnsi="Times New Roman" w:cs="Times New Roman"/>
          <w:sz w:val="20"/>
          <w:szCs w:val="28"/>
        </w:rPr>
        <w:t xml:space="preserve"> Н.А. </w:t>
      </w:r>
    </w:p>
    <w:p w:rsidR="0098580E" w:rsidRPr="009712E6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 xml:space="preserve">специалист </w:t>
      </w:r>
    </w:p>
    <w:p w:rsidR="0098580E" w:rsidRPr="0098580E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>тел. 34-175</w:t>
      </w:r>
    </w:p>
    <w:sectPr w:rsidR="0098580E" w:rsidRPr="0098580E" w:rsidSect="009C660F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0F"/>
    <w:rsid w:val="002D70C9"/>
    <w:rsid w:val="003022A6"/>
    <w:rsid w:val="0042436F"/>
    <w:rsid w:val="004814B0"/>
    <w:rsid w:val="00657864"/>
    <w:rsid w:val="0066644E"/>
    <w:rsid w:val="006C73AD"/>
    <w:rsid w:val="00740A87"/>
    <w:rsid w:val="00761054"/>
    <w:rsid w:val="007F3359"/>
    <w:rsid w:val="00874F63"/>
    <w:rsid w:val="00877181"/>
    <w:rsid w:val="00901F82"/>
    <w:rsid w:val="00955EBF"/>
    <w:rsid w:val="009712E6"/>
    <w:rsid w:val="0098580E"/>
    <w:rsid w:val="009C660F"/>
    <w:rsid w:val="009D5A80"/>
    <w:rsid w:val="00A74039"/>
    <w:rsid w:val="00AB3AA3"/>
    <w:rsid w:val="00AF33B6"/>
    <w:rsid w:val="00B12DFE"/>
    <w:rsid w:val="00B2502B"/>
    <w:rsid w:val="00B753C6"/>
    <w:rsid w:val="00DE4320"/>
    <w:rsid w:val="00E04062"/>
    <w:rsid w:val="00E937B2"/>
    <w:rsid w:val="00EC602B"/>
    <w:rsid w:val="00F53308"/>
    <w:rsid w:val="00F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Ovchinnikovo</dc:creator>
  <cp:lastModifiedBy>Ovchinnikovo</cp:lastModifiedBy>
  <cp:revision>25</cp:revision>
  <cp:lastPrinted>2015-12-03T03:00:00Z</cp:lastPrinted>
  <dcterms:created xsi:type="dcterms:W3CDTF">2015-08-03T05:14:00Z</dcterms:created>
  <dcterms:modified xsi:type="dcterms:W3CDTF">2017-09-01T05:56:00Z</dcterms:modified>
</cp:coreProperties>
</file>