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44E" w:rsidRPr="009C660F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74039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 xml:space="preserve">о количестве, тематике и результатах рассмотрения обращений граждан </w:t>
      </w:r>
    </w:p>
    <w:p w:rsidR="009C660F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>в администрации Овчинниковского с</w:t>
      </w:r>
      <w:r w:rsidR="00EB7106">
        <w:rPr>
          <w:rFonts w:ascii="Times New Roman" w:hAnsi="Times New Roman" w:cs="Times New Roman"/>
          <w:b/>
          <w:sz w:val="28"/>
          <w:szCs w:val="28"/>
        </w:rPr>
        <w:t>ельсовета Коченевского района в</w:t>
      </w:r>
      <w:r w:rsidR="002E762E">
        <w:rPr>
          <w:rFonts w:ascii="Times New Roman" w:hAnsi="Times New Roman" w:cs="Times New Roman"/>
          <w:b/>
          <w:sz w:val="28"/>
          <w:szCs w:val="28"/>
        </w:rPr>
        <w:t xml:space="preserve"> июне</w:t>
      </w:r>
      <w:r w:rsidR="00FD3287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9C660F">
        <w:rPr>
          <w:rFonts w:ascii="Times New Roman" w:hAnsi="Times New Roman" w:cs="Times New Roman"/>
          <w:b/>
          <w:sz w:val="28"/>
          <w:szCs w:val="28"/>
        </w:rPr>
        <w:t>01</w:t>
      </w:r>
      <w:r w:rsidR="00FF30D2">
        <w:rPr>
          <w:rFonts w:ascii="Times New Roman" w:hAnsi="Times New Roman" w:cs="Times New Roman"/>
          <w:b/>
          <w:sz w:val="28"/>
          <w:szCs w:val="28"/>
        </w:rPr>
        <w:t>8</w:t>
      </w:r>
      <w:r w:rsidRPr="009C660F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761054" w:rsidRDefault="00761054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024" w:type="dxa"/>
        <w:tblInd w:w="-715" w:type="dxa"/>
        <w:tblLayout w:type="fixed"/>
        <w:tblLook w:val="04A0" w:firstRow="1" w:lastRow="0" w:firstColumn="1" w:lastColumn="0" w:noHBand="0" w:noVBand="1"/>
      </w:tblPr>
      <w:tblGrid>
        <w:gridCol w:w="2259"/>
        <w:gridCol w:w="827"/>
        <w:gridCol w:w="847"/>
        <w:gridCol w:w="706"/>
        <w:gridCol w:w="425"/>
        <w:gridCol w:w="554"/>
        <w:gridCol w:w="829"/>
        <w:gridCol w:w="523"/>
        <w:gridCol w:w="411"/>
        <w:gridCol w:w="411"/>
        <w:gridCol w:w="411"/>
        <w:gridCol w:w="411"/>
        <w:gridCol w:w="411"/>
        <w:gridCol w:w="411"/>
        <w:gridCol w:w="586"/>
        <w:gridCol w:w="440"/>
        <w:gridCol w:w="567"/>
        <w:gridCol w:w="567"/>
        <w:gridCol w:w="709"/>
        <w:gridCol w:w="1284"/>
        <w:gridCol w:w="1127"/>
        <w:gridCol w:w="1308"/>
      </w:tblGrid>
      <w:tr w:rsidR="00761054" w:rsidRPr="009C660F" w:rsidTr="00A74039">
        <w:trPr>
          <w:cantSplit/>
          <w:trHeight w:val="1134"/>
        </w:trPr>
        <w:tc>
          <w:tcPr>
            <w:tcW w:w="2259" w:type="dxa"/>
            <w:vMerge w:val="restart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9C660F">
              <w:rPr>
                <w:rFonts w:ascii="Times New Roman" w:hAnsi="Times New Roman" w:cs="Times New Roman"/>
                <w:sz w:val="20"/>
                <w:szCs w:val="28"/>
              </w:rPr>
              <w:t>Наименование поселения</w:t>
            </w:r>
          </w:p>
        </w:tc>
        <w:tc>
          <w:tcPr>
            <w:tcW w:w="827" w:type="dxa"/>
            <w:vMerge w:val="restart"/>
            <w:textDirection w:val="btLr"/>
          </w:tcPr>
          <w:p w:rsidR="00657864" w:rsidRPr="009C660F" w:rsidRDefault="00657864" w:rsidP="009C660F">
            <w:pPr>
              <w:ind w:left="113" w:right="113"/>
              <w:rPr>
                <w:rFonts w:ascii="Times New Roman" w:hAnsi="Times New Roman" w:cs="Times New Roman"/>
                <w:sz w:val="20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0"/>
                <w:szCs w:val="28"/>
              </w:rPr>
              <w:t>ВСЕГО</w:t>
            </w:r>
            <w:r w:rsidRPr="009C660F">
              <w:rPr>
                <w:rFonts w:ascii="Times New Roman" w:hAnsi="Times New Roman" w:cs="Times New Roman"/>
                <w:sz w:val="20"/>
                <w:szCs w:val="28"/>
              </w:rPr>
              <w:t xml:space="preserve"> письменных обращений</w:t>
            </w:r>
          </w:p>
        </w:tc>
        <w:tc>
          <w:tcPr>
            <w:tcW w:w="8510" w:type="dxa"/>
            <w:gridSpan w:val="16"/>
          </w:tcPr>
          <w:p w:rsidR="00657864" w:rsidRPr="00657864" w:rsidRDefault="00657864" w:rsidP="009C6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Письменные обращения, поступившие непосредственно на имя главы</w:t>
            </w:r>
          </w:p>
        </w:tc>
        <w:tc>
          <w:tcPr>
            <w:tcW w:w="3120" w:type="dxa"/>
            <w:gridSpan w:val="3"/>
          </w:tcPr>
          <w:p w:rsidR="00657864" w:rsidRPr="00657864" w:rsidRDefault="00657864" w:rsidP="00E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Устные обращения</w:t>
            </w:r>
          </w:p>
        </w:tc>
        <w:tc>
          <w:tcPr>
            <w:tcW w:w="1308" w:type="dxa"/>
            <w:vMerge w:val="restart"/>
          </w:tcPr>
          <w:p w:rsidR="00657864" w:rsidRPr="00657864" w:rsidRDefault="00657864" w:rsidP="00E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Обращения по телефону</w:t>
            </w:r>
          </w:p>
        </w:tc>
      </w:tr>
      <w:tr w:rsidR="00657864" w:rsidRPr="009C660F" w:rsidTr="00FD3287">
        <w:tc>
          <w:tcPr>
            <w:tcW w:w="2259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Merge w:val="restart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поступивших</w:t>
            </w:r>
            <w:proofErr w:type="gram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 на имя главы сельского поселения</w:t>
            </w:r>
          </w:p>
        </w:tc>
        <w:tc>
          <w:tcPr>
            <w:tcW w:w="3037" w:type="dxa"/>
            <w:gridSpan w:val="5"/>
          </w:tcPr>
          <w:p w:rsidR="00657864" w:rsidRPr="00657864" w:rsidRDefault="00657864" w:rsidP="00955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т. </w:t>
            </w:r>
            <w:r w:rsidR="00955EB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55E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тематике обращений</w:t>
            </w:r>
          </w:p>
        </w:tc>
        <w:tc>
          <w:tcPr>
            <w:tcW w:w="2055" w:type="dxa"/>
            <w:gridSpan w:val="5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по видам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 обращений</w:t>
            </w:r>
          </w:p>
        </w:tc>
        <w:tc>
          <w:tcPr>
            <w:tcW w:w="2571" w:type="dxa"/>
            <w:gridSpan w:val="5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. по результатам рассмотрения</w:t>
            </w:r>
          </w:p>
        </w:tc>
        <w:tc>
          <w:tcPr>
            <w:tcW w:w="709" w:type="dxa"/>
            <w:vMerge w:val="restart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411" w:type="dxa"/>
            <w:gridSpan w:val="2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. принято</w:t>
            </w:r>
          </w:p>
        </w:tc>
        <w:tc>
          <w:tcPr>
            <w:tcW w:w="1308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EBF" w:rsidRPr="009C660F" w:rsidTr="00FD3287">
        <w:trPr>
          <w:cantSplit/>
          <w:trHeight w:val="1134"/>
        </w:trPr>
        <w:tc>
          <w:tcPr>
            <w:tcW w:w="2259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Государство, политика, общество</w:t>
            </w:r>
          </w:p>
        </w:tc>
        <w:tc>
          <w:tcPr>
            <w:tcW w:w="425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Соц. сфера</w:t>
            </w:r>
          </w:p>
        </w:tc>
        <w:tc>
          <w:tcPr>
            <w:tcW w:w="554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829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523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ЖКХ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поддержано</w:t>
            </w:r>
          </w:p>
        </w:tc>
        <w:tc>
          <w:tcPr>
            <w:tcW w:w="586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. меры приняты</w:t>
            </w:r>
          </w:p>
        </w:tc>
        <w:tc>
          <w:tcPr>
            <w:tcW w:w="440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709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Главой сельского поселения</w:t>
            </w:r>
          </w:p>
        </w:tc>
        <w:tc>
          <w:tcPr>
            <w:tcW w:w="1127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Уполномоченным лицом</w:t>
            </w:r>
          </w:p>
        </w:tc>
        <w:tc>
          <w:tcPr>
            <w:tcW w:w="1308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A74039" w:rsidRPr="009C660F" w:rsidTr="00FD3287">
        <w:tc>
          <w:tcPr>
            <w:tcW w:w="2259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4"/>
                <w:szCs w:val="28"/>
              </w:rPr>
              <w:t>Итого за отчетный месяц</w:t>
            </w:r>
          </w:p>
        </w:tc>
        <w:tc>
          <w:tcPr>
            <w:tcW w:w="827" w:type="dxa"/>
          </w:tcPr>
          <w:p w:rsidR="00657864" w:rsidRPr="009C660F" w:rsidRDefault="002E762E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657864" w:rsidRPr="009C660F" w:rsidRDefault="002E762E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6" w:type="dxa"/>
          </w:tcPr>
          <w:p w:rsidR="00657864" w:rsidRPr="009C660F" w:rsidRDefault="007F5D5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657864" w:rsidRPr="009C660F" w:rsidRDefault="007F5D5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4" w:type="dxa"/>
          </w:tcPr>
          <w:p w:rsidR="00657864" w:rsidRPr="009C660F" w:rsidRDefault="007F5D5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9" w:type="dxa"/>
          </w:tcPr>
          <w:p w:rsidR="00657864" w:rsidRPr="009C660F" w:rsidRDefault="002E762E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3" w:type="dxa"/>
          </w:tcPr>
          <w:p w:rsidR="00657864" w:rsidRPr="009C660F" w:rsidRDefault="007F5D5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</w:tcPr>
          <w:p w:rsidR="00657864" w:rsidRPr="009C660F" w:rsidRDefault="002E762E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" w:type="dxa"/>
          </w:tcPr>
          <w:p w:rsidR="00657864" w:rsidRPr="009C660F" w:rsidRDefault="007F5D5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</w:tcPr>
          <w:p w:rsidR="00657864" w:rsidRPr="009C660F" w:rsidRDefault="007F5D5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</w:tcPr>
          <w:p w:rsidR="00657864" w:rsidRPr="009C660F" w:rsidRDefault="007F5D5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</w:tcPr>
          <w:p w:rsidR="00657864" w:rsidRPr="009C660F" w:rsidRDefault="007F5D5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</w:tcPr>
          <w:p w:rsidR="00657864" w:rsidRPr="009C660F" w:rsidRDefault="007F5D5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6" w:type="dxa"/>
          </w:tcPr>
          <w:p w:rsidR="00657864" w:rsidRPr="009C660F" w:rsidRDefault="007F5D5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40" w:type="dxa"/>
          </w:tcPr>
          <w:p w:rsidR="00657864" w:rsidRPr="009C660F" w:rsidRDefault="002E762E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57864" w:rsidRPr="009C660F" w:rsidRDefault="007F5D5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57864" w:rsidRPr="009C660F" w:rsidRDefault="007F5D5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657864" w:rsidRPr="009C660F" w:rsidRDefault="005C1809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4" w:type="dxa"/>
          </w:tcPr>
          <w:p w:rsidR="00657864" w:rsidRPr="009C660F" w:rsidRDefault="00EB7106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7" w:type="dxa"/>
          </w:tcPr>
          <w:p w:rsidR="00657864" w:rsidRPr="009C660F" w:rsidRDefault="002E762E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8" w:type="dxa"/>
          </w:tcPr>
          <w:p w:rsidR="00657864" w:rsidRPr="009C660F" w:rsidRDefault="00EB7106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39" w:rsidRPr="009C660F" w:rsidTr="00FD3287">
        <w:tc>
          <w:tcPr>
            <w:tcW w:w="2259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4"/>
                <w:szCs w:val="28"/>
              </w:rPr>
              <w:t>Итого с начала года</w:t>
            </w:r>
          </w:p>
        </w:tc>
        <w:tc>
          <w:tcPr>
            <w:tcW w:w="827" w:type="dxa"/>
          </w:tcPr>
          <w:p w:rsidR="00657864" w:rsidRPr="009C660F" w:rsidRDefault="002E762E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7" w:type="dxa"/>
          </w:tcPr>
          <w:p w:rsidR="00657864" w:rsidRPr="009C660F" w:rsidRDefault="002E762E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6" w:type="dxa"/>
          </w:tcPr>
          <w:p w:rsidR="00657864" w:rsidRPr="009C660F" w:rsidRDefault="0065786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7864" w:rsidRPr="009C660F" w:rsidRDefault="0065786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657864" w:rsidRPr="009C660F" w:rsidRDefault="0065786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657864" w:rsidRPr="009C660F" w:rsidRDefault="002E762E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3" w:type="dxa"/>
          </w:tcPr>
          <w:p w:rsidR="00657864" w:rsidRPr="009C660F" w:rsidRDefault="008413AA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" w:type="dxa"/>
          </w:tcPr>
          <w:p w:rsidR="00657864" w:rsidRPr="009C660F" w:rsidRDefault="002E762E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" w:type="dxa"/>
          </w:tcPr>
          <w:p w:rsidR="00657864" w:rsidRPr="009C660F" w:rsidRDefault="0065786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</w:tcPr>
          <w:p w:rsidR="00657864" w:rsidRPr="009C660F" w:rsidRDefault="0065786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657864" w:rsidRPr="009C660F" w:rsidRDefault="002E762E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657864" w:rsidRPr="009C660F" w:rsidRDefault="0065786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7864" w:rsidRPr="009C660F" w:rsidRDefault="0065786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57864" w:rsidRPr="009C660F" w:rsidRDefault="005C1809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4" w:type="dxa"/>
          </w:tcPr>
          <w:p w:rsidR="00657864" w:rsidRPr="009C660F" w:rsidRDefault="005C1809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1127" w:type="dxa"/>
          </w:tcPr>
          <w:p w:rsidR="00657864" w:rsidRPr="009C660F" w:rsidRDefault="005C1809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8" w:type="dxa"/>
          </w:tcPr>
          <w:p w:rsidR="00657864" w:rsidRPr="009C660F" w:rsidRDefault="002E762E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9C660F" w:rsidRDefault="009C660F" w:rsidP="009C6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Глава Овчинниковского сельсовета                                                                          В.Г. Якименко</w:t>
      </w: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8580E" w:rsidRPr="009712E6" w:rsidRDefault="0098580E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 xml:space="preserve">Исполнитель </w:t>
      </w:r>
      <w:r w:rsidR="00FF30D2">
        <w:rPr>
          <w:rFonts w:ascii="Times New Roman" w:hAnsi="Times New Roman" w:cs="Times New Roman"/>
          <w:sz w:val="20"/>
          <w:szCs w:val="28"/>
        </w:rPr>
        <w:t>Мосина Т</w:t>
      </w:r>
      <w:r w:rsidR="009712E6">
        <w:rPr>
          <w:rFonts w:ascii="Times New Roman" w:hAnsi="Times New Roman" w:cs="Times New Roman"/>
          <w:sz w:val="20"/>
          <w:szCs w:val="28"/>
        </w:rPr>
        <w:t xml:space="preserve">.А. </w:t>
      </w:r>
    </w:p>
    <w:p w:rsidR="0098580E" w:rsidRPr="009712E6" w:rsidRDefault="0098580E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 xml:space="preserve">специалист </w:t>
      </w:r>
    </w:p>
    <w:p w:rsidR="0098580E" w:rsidRPr="0098580E" w:rsidRDefault="0098580E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>тел. 34-175</w:t>
      </w:r>
    </w:p>
    <w:sectPr w:rsidR="0098580E" w:rsidRPr="0098580E" w:rsidSect="009C660F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60F"/>
    <w:rsid w:val="002E762E"/>
    <w:rsid w:val="003022A6"/>
    <w:rsid w:val="0042436F"/>
    <w:rsid w:val="004814B0"/>
    <w:rsid w:val="00593577"/>
    <w:rsid w:val="005C1809"/>
    <w:rsid w:val="00605EAE"/>
    <w:rsid w:val="00657864"/>
    <w:rsid w:val="0066644E"/>
    <w:rsid w:val="006C73AD"/>
    <w:rsid w:val="00761054"/>
    <w:rsid w:val="00776EB2"/>
    <w:rsid w:val="007F3175"/>
    <w:rsid w:val="007F3359"/>
    <w:rsid w:val="007F5D54"/>
    <w:rsid w:val="008413AA"/>
    <w:rsid w:val="00874F63"/>
    <w:rsid w:val="00955EBF"/>
    <w:rsid w:val="009712E6"/>
    <w:rsid w:val="0098580E"/>
    <w:rsid w:val="009C1B6B"/>
    <w:rsid w:val="009C660F"/>
    <w:rsid w:val="009D5A80"/>
    <w:rsid w:val="00A74039"/>
    <w:rsid w:val="00AB3AA3"/>
    <w:rsid w:val="00AF0730"/>
    <w:rsid w:val="00D77D31"/>
    <w:rsid w:val="00DE4320"/>
    <w:rsid w:val="00E3339E"/>
    <w:rsid w:val="00E937B2"/>
    <w:rsid w:val="00EB7106"/>
    <w:rsid w:val="00EC602B"/>
    <w:rsid w:val="00FD3287"/>
    <w:rsid w:val="00FF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Ovchinnikovo</dc:creator>
  <cp:lastModifiedBy>Ovchinnikovo</cp:lastModifiedBy>
  <cp:revision>12</cp:revision>
  <cp:lastPrinted>2015-12-03T03:00:00Z</cp:lastPrinted>
  <dcterms:created xsi:type="dcterms:W3CDTF">2018-02-01T08:05:00Z</dcterms:created>
  <dcterms:modified xsi:type="dcterms:W3CDTF">2018-07-02T08:09:00Z</dcterms:modified>
</cp:coreProperties>
</file>