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E8" w:rsidRPr="004812FD" w:rsidRDefault="00D218E8" w:rsidP="00D218E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4812FD">
        <w:rPr>
          <w:b/>
          <w:bCs/>
          <w:sz w:val="28"/>
          <w:szCs w:val="28"/>
        </w:rPr>
        <w:t xml:space="preserve">АДМИНИСТРАЦИЯ </w:t>
      </w:r>
    </w:p>
    <w:p w:rsidR="00D218E8" w:rsidRPr="004812FD" w:rsidRDefault="009D5B22" w:rsidP="00D218E8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ОВЧИННИКОВСКОГО</w:t>
      </w:r>
      <w:r w:rsidR="00D218E8" w:rsidRPr="004812FD">
        <w:rPr>
          <w:b/>
          <w:bCs/>
          <w:sz w:val="28"/>
          <w:szCs w:val="28"/>
        </w:rPr>
        <w:t xml:space="preserve"> СЕЛЬСОВЕТА</w:t>
      </w:r>
    </w:p>
    <w:p w:rsidR="00D218E8" w:rsidRPr="004812FD" w:rsidRDefault="00D218E8" w:rsidP="00D218E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4812FD">
        <w:rPr>
          <w:b/>
          <w:bCs/>
          <w:sz w:val="28"/>
          <w:szCs w:val="28"/>
        </w:rPr>
        <w:t>КОЧЕНЕВСКОГО РАЙОНА НОВОСИБИРСКОЙ ОБЛАСТИ</w:t>
      </w:r>
    </w:p>
    <w:p w:rsidR="00D218E8" w:rsidRPr="001F3205" w:rsidRDefault="00D218E8" w:rsidP="00D218E8">
      <w:pPr>
        <w:rPr>
          <w:sz w:val="32"/>
          <w:szCs w:val="32"/>
        </w:rPr>
      </w:pPr>
    </w:p>
    <w:p w:rsidR="00D218E8" w:rsidRPr="004812FD" w:rsidRDefault="00D218E8" w:rsidP="00D218E8">
      <w:pPr>
        <w:tabs>
          <w:tab w:val="left" w:pos="4395"/>
        </w:tabs>
        <w:jc w:val="center"/>
        <w:rPr>
          <w:b/>
          <w:sz w:val="36"/>
          <w:szCs w:val="36"/>
        </w:rPr>
      </w:pPr>
      <w:proofErr w:type="gramStart"/>
      <w:r w:rsidRPr="004812FD"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4812FD">
        <w:rPr>
          <w:b/>
          <w:sz w:val="36"/>
          <w:szCs w:val="36"/>
        </w:rPr>
        <w:t>Е</w:t>
      </w:r>
    </w:p>
    <w:p w:rsidR="00D218E8" w:rsidRDefault="00D218E8" w:rsidP="00D218E8">
      <w:pPr>
        <w:tabs>
          <w:tab w:val="left" w:pos="4395"/>
        </w:tabs>
        <w:jc w:val="center"/>
        <w:rPr>
          <w:sz w:val="28"/>
          <w:szCs w:val="28"/>
        </w:rPr>
      </w:pPr>
    </w:p>
    <w:p w:rsidR="00D218E8" w:rsidRDefault="00D218E8" w:rsidP="00D218E8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17.01.2012 № 1</w:t>
      </w:r>
    </w:p>
    <w:p w:rsidR="00D218E8" w:rsidRDefault="00D218E8" w:rsidP="00D218E8">
      <w:pPr>
        <w:tabs>
          <w:tab w:val="left" w:pos="4395"/>
        </w:tabs>
        <w:jc w:val="center"/>
        <w:rPr>
          <w:sz w:val="28"/>
          <w:szCs w:val="28"/>
        </w:rPr>
      </w:pPr>
    </w:p>
    <w:p w:rsidR="00D218E8" w:rsidRDefault="00D218E8" w:rsidP="00D218E8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Добровольной пожарной команды </w:t>
      </w:r>
    </w:p>
    <w:p w:rsidR="00D218E8" w:rsidRDefault="00D218E8" w:rsidP="00D218E8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218E8" w:rsidRDefault="00D218E8" w:rsidP="00D218E8">
      <w:pPr>
        <w:tabs>
          <w:tab w:val="left" w:pos="4395"/>
        </w:tabs>
        <w:jc w:val="center"/>
        <w:rPr>
          <w:sz w:val="28"/>
          <w:szCs w:val="28"/>
        </w:rPr>
      </w:pPr>
    </w:p>
    <w:p w:rsidR="00D218E8" w:rsidRDefault="00D218E8" w:rsidP="00D218E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Федеральным Законом</w:t>
      </w:r>
      <w:r w:rsidRPr="00592F0D">
        <w:rPr>
          <w:sz w:val="28"/>
          <w:szCs w:val="28"/>
        </w:rPr>
        <w:t xml:space="preserve"> 100-ФЗ от 06.05.2011 «О добровольной пожарной охране», </w:t>
      </w:r>
      <w:r>
        <w:rPr>
          <w:sz w:val="28"/>
          <w:szCs w:val="28"/>
        </w:rPr>
        <w:t>Законом Новосибирской области от 07.11.2011 г. № 134-ОЗ «О государственной поддержке добровольной пожарной охраны в Новосибирской области»,</w:t>
      </w:r>
    </w:p>
    <w:p w:rsidR="00D218E8" w:rsidRPr="00592F0D" w:rsidRDefault="00D218E8" w:rsidP="00D218E8">
      <w:pPr>
        <w:ind w:firstLine="360"/>
        <w:rPr>
          <w:sz w:val="28"/>
          <w:szCs w:val="28"/>
        </w:rPr>
      </w:pPr>
      <w:r w:rsidRPr="00592F0D">
        <w:rPr>
          <w:sz w:val="28"/>
          <w:szCs w:val="28"/>
        </w:rPr>
        <w:t xml:space="preserve">ПОСТАНОВЛЯЮ: </w:t>
      </w:r>
    </w:p>
    <w:p w:rsidR="00D218E8" w:rsidRPr="00592F0D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Организовать Д</w:t>
      </w:r>
      <w:r w:rsidRPr="00592F0D">
        <w:rPr>
          <w:sz w:val="28"/>
          <w:szCs w:val="28"/>
        </w:rPr>
        <w:t xml:space="preserve">обровольную пожарную команду администрации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 w:rsidRPr="00592F0D">
        <w:rPr>
          <w:sz w:val="28"/>
          <w:szCs w:val="28"/>
        </w:rPr>
        <w:t xml:space="preserve"> сельсовета из числа жителей, работников администрации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 w:rsidRPr="00592F0D">
        <w:rPr>
          <w:sz w:val="28"/>
          <w:szCs w:val="28"/>
        </w:rPr>
        <w:t xml:space="preserve"> сельсовета и МУП </w:t>
      </w:r>
      <w:r w:rsidR="009D5B22">
        <w:rPr>
          <w:sz w:val="28"/>
          <w:szCs w:val="28"/>
        </w:rPr>
        <w:t>«</w:t>
      </w:r>
      <w:proofErr w:type="spellStart"/>
      <w:r w:rsidR="009D5B22">
        <w:rPr>
          <w:sz w:val="28"/>
          <w:szCs w:val="28"/>
        </w:rPr>
        <w:t>Овчинниковский</w:t>
      </w:r>
      <w:proofErr w:type="spellEnd"/>
      <w:r w:rsidR="009D5B22">
        <w:rPr>
          <w:sz w:val="28"/>
          <w:szCs w:val="28"/>
        </w:rPr>
        <w:t xml:space="preserve"> </w:t>
      </w:r>
      <w:proofErr w:type="spellStart"/>
      <w:r w:rsidR="009D5B22">
        <w:rPr>
          <w:sz w:val="28"/>
          <w:szCs w:val="28"/>
        </w:rPr>
        <w:t>комхоз</w:t>
      </w:r>
      <w:proofErr w:type="spellEnd"/>
      <w:r w:rsidR="009D5B22">
        <w:rPr>
          <w:sz w:val="28"/>
          <w:szCs w:val="28"/>
        </w:rPr>
        <w:t>»</w:t>
      </w:r>
      <w:r w:rsidRPr="00592F0D">
        <w:rPr>
          <w:sz w:val="28"/>
          <w:szCs w:val="28"/>
        </w:rPr>
        <w:t>.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592F0D">
        <w:rPr>
          <w:sz w:val="28"/>
          <w:szCs w:val="28"/>
        </w:rPr>
        <w:t xml:space="preserve">Утвердить состав добровольной пожарной команды администрации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 w:rsidRPr="00592F0D">
        <w:rPr>
          <w:sz w:val="28"/>
          <w:szCs w:val="28"/>
        </w:rPr>
        <w:t xml:space="preserve"> сельсовета, созданной по инициативе жителей, работников администрации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 w:rsidRPr="00592F0D">
        <w:rPr>
          <w:sz w:val="28"/>
          <w:szCs w:val="28"/>
        </w:rPr>
        <w:t xml:space="preserve"> сельсовета и МУП </w:t>
      </w:r>
      <w:r w:rsidR="009D5B22">
        <w:rPr>
          <w:sz w:val="28"/>
          <w:szCs w:val="28"/>
        </w:rPr>
        <w:t>«</w:t>
      </w:r>
      <w:proofErr w:type="spellStart"/>
      <w:r w:rsidR="009D5B22">
        <w:rPr>
          <w:sz w:val="28"/>
          <w:szCs w:val="28"/>
        </w:rPr>
        <w:t>Овчинниковский</w:t>
      </w:r>
      <w:proofErr w:type="spellEnd"/>
      <w:r w:rsidR="009D5B22">
        <w:rPr>
          <w:sz w:val="28"/>
          <w:szCs w:val="28"/>
        </w:rPr>
        <w:t xml:space="preserve"> </w:t>
      </w:r>
      <w:proofErr w:type="spellStart"/>
      <w:r w:rsidR="009D5B22">
        <w:rPr>
          <w:sz w:val="28"/>
          <w:szCs w:val="28"/>
        </w:rPr>
        <w:t>комхоз</w:t>
      </w:r>
      <w:proofErr w:type="spellEnd"/>
      <w:r w:rsidR="009D5B22">
        <w:rPr>
          <w:sz w:val="28"/>
          <w:szCs w:val="28"/>
        </w:rPr>
        <w:t>»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Начальник ДПК 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AD2B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D2B8C">
        <w:rPr>
          <w:sz w:val="28"/>
          <w:szCs w:val="28"/>
        </w:rPr>
        <w:t xml:space="preserve">Еремин А.В.. водитель МКОУ </w:t>
      </w:r>
      <w:proofErr w:type="spellStart"/>
      <w:r w:rsidR="00AD2B8C">
        <w:rPr>
          <w:sz w:val="28"/>
          <w:szCs w:val="28"/>
        </w:rPr>
        <w:t>Овчинниковская</w:t>
      </w:r>
      <w:proofErr w:type="spellEnd"/>
      <w:r w:rsidR="00AD2B8C">
        <w:rPr>
          <w:sz w:val="28"/>
          <w:szCs w:val="28"/>
        </w:rPr>
        <w:t xml:space="preserve"> СОШ;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Добровольные пожарные:   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AD2B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AD2B8C">
        <w:rPr>
          <w:sz w:val="28"/>
          <w:szCs w:val="28"/>
        </w:rPr>
        <w:t>Бажин</w:t>
      </w:r>
      <w:proofErr w:type="spellEnd"/>
      <w:r w:rsidR="00AD2B8C">
        <w:rPr>
          <w:sz w:val="28"/>
          <w:szCs w:val="28"/>
        </w:rPr>
        <w:t xml:space="preserve"> Н.А. </w:t>
      </w:r>
      <w:r>
        <w:rPr>
          <w:sz w:val="28"/>
          <w:szCs w:val="28"/>
        </w:rPr>
        <w:t xml:space="preserve"> </w:t>
      </w:r>
      <w:r w:rsidR="00265DAD">
        <w:rPr>
          <w:sz w:val="28"/>
          <w:szCs w:val="28"/>
        </w:rPr>
        <w:t>электромонтер МУП «</w:t>
      </w:r>
      <w:proofErr w:type="spellStart"/>
      <w:r w:rsidR="00265DAD">
        <w:rPr>
          <w:sz w:val="28"/>
          <w:szCs w:val="28"/>
        </w:rPr>
        <w:t>Овчинниковский</w:t>
      </w:r>
      <w:proofErr w:type="spellEnd"/>
      <w:r w:rsidR="00265DAD">
        <w:rPr>
          <w:sz w:val="28"/>
          <w:szCs w:val="28"/>
        </w:rPr>
        <w:t xml:space="preserve"> </w:t>
      </w:r>
      <w:proofErr w:type="spellStart"/>
      <w:r w:rsidR="00265DAD">
        <w:rPr>
          <w:sz w:val="28"/>
          <w:szCs w:val="28"/>
        </w:rPr>
        <w:t>комхоз</w:t>
      </w:r>
      <w:proofErr w:type="spellEnd"/>
      <w:r w:rsidR="00265DA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265DA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5DAD">
        <w:rPr>
          <w:sz w:val="28"/>
          <w:szCs w:val="28"/>
        </w:rPr>
        <w:t>Дорофеев Ю.И.</w:t>
      </w:r>
      <w:r w:rsidR="00846D7A">
        <w:rPr>
          <w:sz w:val="28"/>
          <w:szCs w:val="28"/>
        </w:rPr>
        <w:t xml:space="preserve"> тракторист МУП «</w:t>
      </w:r>
      <w:proofErr w:type="spellStart"/>
      <w:r w:rsidR="00846D7A">
        <w:rPr>
          <w:sz w:val="28"/>
          <w:szCs w:val="28"/>
        </w:rPr>
        <w:t>Овчинниковский</w:t>
      </w:r>
      <w:proofErr w:type="spellEnd"/>
      <w:r w:rsidR="00846D7A">
        <w:rPr>
          <w:sz w:val="28"/>
          <w:szCs w:val="28"/>
        </w:rPr>
        <w:t xml:space="preserve"> </w:t>
      </w:r>
      <w:proofErr w:type="spellStart"/>
      <w:r w:rsidR="00846D7A">
        <w:rPr>
          <w:sz w:val="28"/>
          <w:szCs w:val="28"/>
        </w:rPr>
        <w:t>комхоз</w:t>
      </w:r>
      <w:proofErr w:type="spellEnd"/>
      <w:r w:rsidR="00846D7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846D7A">
        <w:rPr>
          <w:sz w:val="28"/>
          <w:szCs w:val="28"/>
        </w:rPr>
        <w:t>–</w:t>
      </w:r>
      <w:r w:rsidR="00B01FE0">
        <w:rPr>
          <w:sz w:val="28"/>
          <w:szCs w:val="28"/>
        </w:rPr>
        <w:t xml:space="preserve"> </w:t>
      </w:r>
      <w:proofErr w:type="spellStart"/>
      <w:r w:rsidR="00846D7A">
        <w:rPr>
          <w:sz w:val="28"/>
          <w:szCs w:val="28"/>
        </w:rPr>
        <w:t>Милишенко</w:t>
      </w:r>
      <w:proofErr w:type="spellEnd"/>
      <w:r w:rsidR="00846D7A">
        <w:rPr>
          <w:sz w:val="28"/>
          <w:szCs w:val="28"/>
        </w:rPr>
        <w:t xml:space="preserve"> А.П. – водитель администрации </w:t>
      </w:r>
      <w:proofErr w:type="spellStart"/>
      <w:r w:rsidR="00846D7A">
        <w:rPr>
          <w:sz w:val="28"/>
          <w:szCs w:val="28"/>
        </w:rPr>
        <w:t>Овчинниковского</w:t>
      </w:r>
      <w:proofErr w:type="spellEnd"/>
      <w:r w:rsidR="00846D7A">
        <w:rPr>
          <w:sz w:val="28"/>
          <w:szCs w:val="28"/>
        </w:rPr>
        <w:t xml:space="preserve"> сельсовета;</w:t>
      </w:r>
    </w:p>
    <w:p w:rsidR="00D218E8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r w:rsidR="00846D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6D7A">
        <w:rPr>
          <w:sz w:val="28"/>
          <w:szCs w:val="28"/>
        </w:rPr>
        <w:t xml:space="preserve">Якименко В.Г. глава администрации </w:t>
      </w:r>
      <w:proofErr w:type="spellStart"/>
      <w:r w:rsidR="00846D7A">
        <w:rPr>
          <w:sz w:val="28"/>
          <w:szCs w:val="28"/>
        </w:rPr>
        <w:t>Овчиниковского</w:t>
      </w:r>
      <w:proofErr w:type="spellEnd"/>
      <w:r w:rsidR="00846D7A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;</w:t>
      </w:r>
    </w:p>
    <w:p w:rsidR="00E0010D" w:rsidRDefault="00E0010D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– Тихонов С.А. – ветфельдшер ГБУ Управ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ветеренариии</w:t>
      </w:r>
      <w:proofErr w:type="spellEnd"/>
      <w:r>
        <w:rPr>
          <w:sz w:val="28"/>
          <w:szCs w:val="28"/>
        </w:rPr>
        <w:t xml:space="preserve"> по НСО в </w:t>
      </w:r>
      <w:proofErr w:type="spellStart"/>
      <w:r>
        <w:rPr>
          <w:sz w:val="28"/>
          <w:szCs w:val="28"/>
        </w:rPr>
        <w:t>Коченевском</w:t>
      </w:r>
      <w:proofErr w:type="spellEnd"/>
      <w:r>
        <w:rPr>
          <w:sz w:val="28"/>
          <w:szCs w:val="28"/>
        </w:rPr>
        <w:t xml:space="preserve"> р-не;</w:t>
      </w:r>
    </w:p>
    <w:p w:rsidR="00D218E8" w:rsidRPr="004400E9" w:rsidRDefault="00D218E8" w:rsidP="00D218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400E9">
        <w:rPr>
          <w:sz w:val="28"/>
          <w:szCs w:val="28"/>
        </w:rPr>
        <w:t>3.</w:t>
      </w:r>
      <w:r w:rsidRPr="004400E9">
        <w:rPr>
          <w:color w:val="000000"/>
          <w:sz w:val="28"/>
          <w:szCs w:val="28"/>
        </w:rPr>
        <w:t xml:space="preserve">Утвердить Положение о добровольной пожарной команде администрации </w:t>
      </w:r>
      <w:proofErr w:type="spellStart"/>
      <w:r w:rsidR="009D5B22">
        <w:rPr>
          <w:color w:val="000000"/>
          <w:sz w:val="28"/>
          <w:szCs w:val="28"/>
        </w:rPr>
        <w:t>Овчинниковского</w:t>
      </w:r>
      <w:proofErr w:type="spellEnd"/>
      <w:r w:rsidRPr="004400E9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(приложение)</w:t>
      </w:r>
      <w:r w:rsidRPr="004400E9">
        <w:rPr>
          <w:color w:val="000000"/>
          <w:sz w:val="28"/>
          <w:szCs w:val="28"/>
        </w:rPr>
        <w:t>.</w:t>
      </w:r>
    </w:p>
    <w:p w:rsidR="00D218E8" w:rsidRDefault="00D218E8" w:rsidP="00D218E8">
      <w:pPr>
        <w:tabs>
          <w:tab w:val="left" w:pos="439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Основание: заявление </w:t>
      </w:r>
      <w:r w:rsidR="00846D7A">
        <w:rPr>
          <w:sz w:val="28"/>
          <w:szCs w:val="28"/>
        </w:rPr>
        <w:t xml:space="preserve">Еремина А.В.., </w:t>
      </w:r>
      <w:proofErr w:type="spellStart"/>
      <w:r w:rsidR="00846D7A">
        <w:rPr>
          <w:sz w:val="28"/>
          <w:szCs w:val="28"/>
        </w:rPr>
        <w:t>Бажина</w:t>
      </w:r>
      <w:proofErr w:type="spellEnd"/>
      <w:r w:rsidR="00846D7A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, </w:t>
      </w:r>
      <w:r w:rsidR="00846D7A">
        <w:rPr>
          <w:sz w:val="28"/>
          <w:szCs w:val="28"/>
        </w:rPr>
        <w:t>Дорофеева Ю.И.</w:t>
      </w:r>
      <w:r>
        <w:rPr>
          <w:sz w:val="28"/>
          <w:szCs w:val="28"/>
        </w:rPr>
        <w:t xml:space="preserve">, </w:t>
      </w:r>
      <w:proofErr w:type="spellStart"/>
      <w:r w:rsidR="00846D7A">
        <w:rPr>
          <w:sz w:val="28"/>
          <w:szCs w:val="28"/>
        </w:rPr>
        <w:t>Милишенко</w:t>
      </w:r>
      <w:proofErr w:type="spellEnd"/>
      <w:r w:rsidR="00846D7A">
        <w:rPr>
          <w:sz w:val="28"/>
          <w:szCs w:val="28"/>
        </w:rPr>
        <w:t xml:space="preserve"> А.П., Якименко В.Г..</w:t>
      </w:r>
    </w:p>
    <w:p w:rsidR="00D218E8" w:rsidRDefault="00D218E8" w:rsidP="00D218E8">
      <w:pPr>
        <w:tabs>
          <w:tab w:val="left" w:pos="439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администрации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>
        <w:rPr>
          <w:sz w:val="28"/>
          <w:szCs w:val="28"/>
        </w:rPr>
        <w:t xml:space="preserve"> сельсовета от </w:t>
      </w:r>
      <w:r w:rsidR="009D5B22">
        <w:rPr>
          <w:sz w:val="28"/>
          <w:szCs w:val="28"/>
        </w:rPr>
        <w:t>25.04.2008 № 10</w:t>
      </w:r>
      <w:r>
        <w:rPr>
          <w:sz w:val="28"/>
          <w:szCs w:val="28"/>
        </w:rPr>
        <w:t xml:space="preserve"> «Об организации добровольной пожарной охраны на территории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>
        <w:rPr>
          <w:sz w:val="28"/>
          <w:szCs w:val="28"/>
        </w:rPr>
        <w:t xml:space="preserve"> сельсовета» считать утратившим силу.</w:t>
      </w:r>
    </w:p>
    <w:p w:rsidR="00D218E8" w:rsidRDefault="00D218E8" w:rsidP="00D218E8">
      <w:pPr>
        <w:tabs>
          <w:tab w:val="left" w:pos="439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Опубликовать настоящее постановление в периодическом печатном издании «Вести органов местного самоуправления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>
        <w:rPr>
          <w:sz w:val="28"/>
          <w:szCs w:val="28"/>
        </w:rPr>
        <w:t xml:space="preserve"> сельсовета» </w:t>
      </w:r>
    </w:p>
    <w:p w:rsidR="00D218E8" w:rsidRDefault="00D218E8" w:rsidP="00D218E8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218E8" w:rsidRDefault="00D218E8" w:rsidP="00D218E8">
      <w:pPr>
        <w:tabs>
          <w:tab w:val="left" w:pos="4395"/>
        </w:tabs>
        <w:jc w:val="both"/>
        <w:rPr>
          <w:sz w:val="28"/>
          <w:szCs w:val="28"/>
        </w:rPr>
      </w:pPr>
    </w:p>
    <w:p w:rsidR="00D218E8" w:rsidRDefault="00D218E8" w:rsidP="00D218E8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D5B22">
        <w:rPr>
          <w:sz w:val="28"/>
          <w:szCs w:val="28"/>
        </w:rPr>
        <w:t>Овчинниковского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218E8" w:rsidRDefault="00D218E8" w:rsidP="00D218E8">
      <w:pPr>
        <w:tabs>
          <w:tab w:val="left" w:pos="439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 </w:t>
      </w:r>
      <w:r w:rsidR="009D5B22">
        <w:rPr>
          <w:sz w:val="28"/>
          <w:szCs w:val="28"/>
        </w:rPr>
        <w:t>В.Г. Якименко</w:t>
      </w:r>
    </w:p>
    <w:p w:rsidR="00D218E8" w:rsidRDefault="00D218E8" w:rsidP="00D218E8">
      <w:pPr>
        <w:jc w:val="right"/>
        <w:rPr>
          <w:sz w:val="28"/>
          <w:szCs w:val="28"/>
        </w:rPr>
      </w:pPr>
      <w:r w:rsidRPr="00AA6D1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D218E8" w:rsidRDefault="00D218E8" w:rsidP="00D218E8">
      <w:pPr>
        <w:jc w:val="right"/>
        <w:rPr>
          <w:sz w:val="28"/>
          <w:szCs w:val="28"/>
        </w:rPr>
      </w:pPr>
    </w:p>
    <w:p w:rsidR="00846D7A" w:rsidRDefault="00846D7A" w:rsidP="00D218E8">
      <w:pPr>
        <w:jc w:val="right"/>
        <w:rPr>
          <w:sz w:val="28"/>
          <w:szCs w:val="28"/>
        </w:rPr>
      </w:pPr>
    </w:p>
    <w:p w:rsidR="00D218E8" w:rsidRPr="00AA6D1D" w:rsidRDefault="00D218E8" w:rsidP="00D218E8">
      <w:pPr>
        <w:jc w:val="right"/>
        <w:rPr>
          <w:sz w:val="28"/>
          <w:szCs w:val="28"/>
        </w:rPr>
      </w:pPr>
      <w:r w:rsidRPr="00AA6D1D">
        <w:rPr>
          <w:sz w:val="28"/>
          <w:szCs w:val="28"/>
        </w:rPr>
        <w:t xml:space="preserve">Приложение </w:t>
      </w:r>
      <w:proofErr w:type="gramStart"/>
      <w:r w:rsidRPr="00AA6D1D">
        <w:rPr>
          <w:sz w:val="28"/>
          <w:szCs w:val="28"/>
        </w:rPr>
        <w:t>к</w:t>
      </w:r>
      <w:proofErr w:type="gramEnd"/>
      <w:r w:rsidRPr="00AA6D1D">
        <w:rPr>
          <w:sz w:val="28"/>
          <w:szCs w:val="28"/>
        </w:rPr>
        <w:t xml:space="preserve"> </w:t>
      </w:r>
    </w:p>
    <w:p w:rsidR="00D218E8" w:rsidRDefault="00D218E8" w:rsidP="00D218E8">
      <w:pPr>
        <w:jc w:val="right"/>
        <w:rPr>
          <w:sz w:val="28"/>
          <w:szCs w:val="28"/>
        </w:rPr>
      </w:pPr>
      <w:r w:rsidRPr="00AA6D1D">
        <w:rPr>
          <w:sz w:val="28"/>
          <w:szCs w:val="28"/>
        </w:rPr>
        <w:t xml:space="preserve">                                                                             постановлению администрации</w:t>
      </w:r>
    </w:p>
    <w:p w:rsidR="00D218E8" w:rsidRPr="00AA6D1D" w:rsidRDefault="009D5B22" w:rsidP="00D218E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Овчинниковского</w:t>
      </w:r>
      <w:proofErr w:type="spellEnd"/>
      <w:r w:rsidR="00D218E8">
        <w:rPr>
          <w:sz w:val="28"/>
          <w:szCs w:val="28"/>
        </w:rPr>
        <w:t xml:space="preserve"> сельсовета</w:t>
      </w:r>
    </w:p>
    <w:p w:rsidR="00D218E8" w:rsidRPr="00AA6D1D" w:rsidRDefault="00D218E8" w:rsidP="00D218E8">
      <w:pPr>
        <w:jc w:val="right"/>
        <w:rPr>
          <w:sz w:val="28"/>
          <w:szCs w:val="28"/>
        </w:rPr>
      </w:pPr>
      <w:r w:rsidRPr="00AA6D1D">
        <w:rPr>
          <w:sz w:val="28"/>
          <w:szCs w:val="28"/>
        </w:rPr>
        <w:t xml:space="preserve">                                                                             от 17.01.2011 № 1</w:t>
      </w:r>
    </w:p>
    <w:p w:rsidR="00D218E8" w:rsidRPr="00AC41C8" w:rsidRDefault="00D218E8" w:rsidP="00D218E8">
      <w:pPr>
        <w:jc w:val="center"/>
        <w:rPr>
          <w:sz w:val="28"/>
          <w:szCs w:val="28"/>
        </w:rPr>
      </w:pPr>
    </w:p>
    <w:p w:rsidR="00D218E8" w:rsidRDefault="00D218E8" w:rsidP="00D218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 w:rsidRPr="00DF2AE6">
        <w:rPr>
          <w:b/>
          <w:bCs/>
          <w:sz w:val="28"/>
          <w:szCs w:val="28"/>
        </w:rPr>
        <w:t xml:space="preserve"> </w:t>
      </w:r>
    </w:p>
    <w:p w:rsidR="00D218E8" w:rsidRDefault="00D218E8" w:rsidP="00D218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ДОБРОВОЛЬНОЙ ПОЖАРНОЙ КОМАНДЕ </w:t>
      </w:r>
    </w:p>
    <w:p w:rsidR="00D218E8" w:rsidRPr="008E7B47" w:rsidRDefault="00D218E8" w:rsidP="00D218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9D5B22">
        <w:rPr>
          <w:b/>
          <w:bCs/>
          <w:sz w:val="28"/>
          <w:szCs w:val="28"/>
        </w:rPr>
        <w:t>ОВЧИННИКОВСКОГО</w:t>
      </w:r>
      <w:r>
        <w:rPr>
          <w:b/>
          <w:bCs/>
          <w:sz w:val="28"/>
          <w:szCs w:val="28"/>
        </w:rPr>
        <w:t xml:space="preserve"> СЕЛЬСОВЕТА</w:t>
      </w:r>
    </w:p>
    <w:p w:rsidR="00D218E8" w:rsidRPr="00DF2AE6" w:rsidRDefault="00D218E8" w:rsidP="00D218E8">
      <w:pPr>
        <w:jc w:val="both"/>
        <w:rPr>
          <w:b/>
          <w:color w:val="000000"/>
          <w:sz w:val="28"/>
          <w:szCs w:val="28"/>
        </w:rPr>
      </w:pPr>
    </w:p>
    <w:p w:rsidR="00D218E8" w:rsidRPr="00DF2AE6" w:rsidRDefault="00D218E8" w:rsidP="00D218E8">
      <w:pPr>
        <w:jc w:val="center"/>
        <w:rPr>
          <w:b/>
        </w:rPr>
      </w:pPr>
      <w:r w:rsidRPr="00DF2AE6">
        <w:rPr>
          <w:b/>
        </w:rPr>
        <w:t>1. ОБЩИЕ ПОЛОЖЕНИЯ</w:t>
      </w:r>
    </w:p>
    <w:p w:rsidR="00D218E8" w:rsidRPr="00663838" w:rsidRDefault="00D218E8" w:rsidP="00D218E8">
      <w:pPr>
        <w:jc w:val="center"/>
        <w:rPr>
          <w:b/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 xml:space="preserve">1.1. Положение является нормативным документом </w:t>
      </w:r>
      <w:r w:rsidRPr="00EE4EB7">
        <w:rPr>
          <w:color w:val="0000FF"/>
        </w:rPr>
        <w:t>Д</w:t>
      </w:r>
      <w:r>
        <w:rPr>
          <w:color w:val="0000FF"/>
        </w:rPr>
        <w:t xml:space="preserve">обровольной пожарной команды администрации </w:t>
      </w:r>
      <w:proofErr w:type="spellStart"/>
      <w:r w:rsidR="009D5B22">
        <w:rPr>
          <w:color w:val="0000FF"/>
        </w:rPr>
        <w:t>Овчинниковского</w:t>
      </w:r>
      <w:proofErr w:type="spellEnd"/>
      <w:r>
        <w:rPr>
          <w:color w:val="0000FF"/>
        </w:rPr>
        <w:t xml:space="preserve"> сельсовета</w:t>
      </w:r>
      <w:r w:rsidRPr="00EE4EB7">
        <w:rPr>
          <w:color w:val="0000FF"/>
        </w:rPr>
        <w:t>,</w:t>
      </w:r>
      <w:r w:rsidRPr="00EE4EB7">
        <w:t xml:space="preserve"> который определяет организацию и порядок функционирова</w:t>
      </w:r>
      <w:r>
        <w:t xml:space="preserve">ния Добровольной пожарной команды администрации </w:t>
      </w:r>
      <w:proofErr w:type="spellStart"/>
      <w:r w:rsidR="009D5B22">
        <w:t>Овчинниковского</w:t>
      </w:r>
      <w:proofErr w:type="spellEnd"/>
      <w:r>
        <w:t xml:space="preserve"> сельсовета (далее - ДПК</w:t>
      </w:r>
      <w:r w:rsidRPr="00EE4EB7">
        <w:t>)</w:t>
      </w:r>
      <w:r>
        <w:t xml:space="preserve">, </w:t>
      </w:r>
      <w:proofErr w:type="gramStart"/>
      <w:r>
        <w:t>созданная</w:t>
      </w:r>
      <w:proofErr w:type="gramEnd"/>
      <w:r w:rsidRPr="00EE4EB7">
        <w:t xml:space="preserve"> в целях участия в профилактике и тушении пожаров и проведении аварийно-спасательных</w:t>
      </w:r>
      <w:r>
        <w:t xml:space="preserve"> работ на территории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1.2. Настоящее Положение разработано в соответствии с Законодательством Российской Федерации в области пожарной безопасности.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1.3. Непосредственн</w:t>
      </w:r>
      <w:r>
        <w:t>ое руководство деятельностью ДПК осуществляется начальником ДПК</w:t>
      </w:r>
      <w:r w:rsidRPr="00EE4EB7">
        <w:t>.</w:t>
      </w:r>
    </w:p>
    <w:p w:rsidR="00D218E8" w:rsidRPr="00EE4EB7" w:rsidRDefault="00D218E8" w:rsidP="00D218E8">
      <w:pPr>
        <w:jc w:val="both"/>
      </w:pPr>
      <w:r>
        <w:t>1.4. В своей деятельности ДПК</w:t>
      </w:r>
      <w:r w:rsidRPr="00EE4EB7">
        <w:t xml:space="preserve">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МЧС России, органов государственной власти Новосибирской области и настоящим Положением.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 xml:space="preserve">1.5. </w:t>
      </w:r>
      <w:r>
        <w:t>При выполнении стоящих задач ДПК</w:t>
      </w:r>
      <w:r w:rsidRPr="00EE4EB7">
        <w:t xml:space="preserve"> осуществляет взаимодействие с подразделениями МЧС России, органами государственной власти и местного самоуправления, предприятиями, учреждениями и организациями.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1.6. Порядок привлечения сил и средств подразд</w:t>
      </w:r>
      <w:r>
        <w:t>елений ДПК</w:t>
      </w:r>
      <w:r w:rsidRPr="00EE4EB7">
        <w:t xml:space="preserve"> для тушения пожаров и ликвидац</w:t>
      </w:r>
      <w:r>
        <w:t xml:space="preserve">ии аварий за пределами территории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 xml:space="preserve"> определяется на основании заключенных соглашений с муниципальными образованиями, городскими округами и другими организациями о взаимодействии.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1.</w:t>
      </w:r>
      <w:r>
        <w:t>7. Порядок возмещения затрат ДПК</w:t>
      </w:r>
      <w:r w:rsidRPr="00EE4EB7">
        <w:t xml:space="preserve"> при оказании помощи в тушении пожаров и ликвидации последствий аварий на объектах других организаций определяется вышеуказанным соглашением об оказании взаимной помощи.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1.8. Документы, р</w:t>
      </w:r>
      <w:r>
        <w:t>егламентирующие деятельность ДПК</w:t>
      </w:r>
      <w:r w:rsidRPr="00EE4EB7">
        <w:t xml:space="preserve"> разрабатываются в соответствии с нормативными актами и распорядительными документами МЧС России.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1.9. ДПК</w:t>
      </w:r>
      <w:r w:rsidRPr="00EE4EB7">
        <w:t xml:space="preserve"> не является юридическим лицом, не имеет печать со своим наименованием, иные печати и штампы.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1.10 Деятельность ДПК</w:t>
      </w:r>
      <w:r w:rsidRPr="00EE4EB7">
        <w:t xml:space="preserve"> не подлежит лицензированию.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D717F4" w:rsidRDefault="00D218E8" w:rsidP="00D218E8">
      <w:pPr>
        <w:jc w:val="center"/>
        <w:rPr>
          <w:b/>
          <w:sz w:val="28"/>
          <w:szCs w:val="28"/>
        </w:rPr>
      </w:pPr>
      <w:r w:rsidRPr="00D717F4">
        <w:rPr>
          <w:b/>
        </w:rPr>
        <w:t>2. ПОРЯДОК СОЗДАНИЯ, РЕОРГАНИЗАЦИИ И ЛИКВИДАЦИИ ДП</w:t>
      </w:r>
      <w:r>
        <w:rPr>
          <w:b/>
        </w:rPr>
        <w:t>К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2.1. Решение о создании ДПК</w:t>
      </w:r>
      <w:r w:rsidRPr="00EE4EB7">
        <w:t xml:space="preserve"> принимается </w:t>
      </w:r>
      <w:r>
        <w:t xml:space="preserve">главой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.</w:t>
      </w:r>
    </w:p>
    <w:p w:rsidR="00D218E8" w:rsidRDefault="00D218E8" w:rsidP="00D218E8">
      <w:pPr>
        <w:jc w:val="both"/>
      </w:pPr>
      <w:r w:rsidRPr="00EE4EB7">
        <w:t xml:space="preserve">2.2. Решение </w:t>
      </w:r>
      <w:r>
        <w:t>о реорганизации и ликвидации ДПК</w:t>
      </w:r>
      <w:r w:rsidRPr="00EE4EB7">
        <w:t xml:space="preserve"> принимается </w:t>
      </w:r>
      <w:r>
        <w:t xml:space="preserve">главой </w:t>
      </w:r>
      <w:proofErr w:type="spellStart"/>
      <w:r w:rsidR="009D5B22">
        <w:t>Овчинниковского</w:t>
      </w:r>
      <w:proofErr w:type="spellEnd"/>
      <w:r>
        <w:t xml:space="preserve"> сельсовета.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2.3. Структура, численность и техническая оснаще</w:t>
      </w:r>
      <w:r>
        <w:t xml:space="preserve">нность определяется главой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D717F4" w:rsidRDefault="00D218E8" w:rsidP="00D218E8">
      <w:pPr>
        <w:jc w:val="center"/>
        <w:rPr>
          <w:b/>
          <w:sz w:val="28"/>
          <w:szCs w:val="28"/>
        </w:rPr>
      </w:pPr>
      <w:r w:rsidRPr="00D717F4">
        <w:rPr>
          <w:b/>
        </w:rPr>
        <w:t>3. ОСНОВНЫЕ ЗАДАЧИ И ФУНКЦИИ ДП</w:t>
      </w:r>
      <w:r>
        <w:rPr>
          <w:b/>
        </w:rPr>
        <w:t>К</w:t>
      </w:r>
    </w:p>
    <w:p w:rsidR="00D218E8" w:rsidRPr="00EE4EB7" w:rsidRDefault="00D218E8" w:rsidP="00D218E8">
      <w:pPr>
        <w:jc w:val="center"/>
        <w:rPr>
          <w:sz w:val="28"/>
          <w:szCs w:val="28"/>
        </w:rPr>
      </w:pPr>
      <w:r w:rsidRPr="00EE4EB7">
        <w:t>(могут меняться в зависимости от штатной структуры)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3.1. На ДПК</w:t>
      </w:r>
      <w:r w:rsidRPr="00EE4EB7">
        <w:t xml:space="preserve"> возлагаются следующие основные задачи: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- участие в проведении профилактики пожаров на</w:t>
      </w:r>
      <w:r>
        <w:t xml:space="preserve"> территории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 xml:space="preserve"> объектах организации;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- участие в спасении людей и имущества при пожарах и оказание первой помощи пострадавшим;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участие в тушении пожаров, проведение аварийно-спасательных работ;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 xml:space="preserve">осуществление профессиональной подготовки, переподготовки, повышения </w:t>
      </w:r>
      <w:r>
        <w:t>квалификации личного состава ДПК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3.2. В соответс</w:t>
      </w:r>
      <w:r>
        <w:t>твии с возложенными задачами ДПК</w:t>
      </w:r>
      <w:r w:rsidRPr="00EE4EB7">
        <w:t xml:space="preserve"> осуществляет следующие основные функции: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проверяет соблюдение требований пожарной безопасности в организации;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принимает участие в обучении работников организации мерам пожарной безопасности, а также в осуществлении их подготовки к действиям при возникновении пожара;</w:t>
      </w:r>
    </w:p>
    <w:p w:rsidR="00D218E8" w:rsidRPr="00D717F4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D717F4">
        <w:t>проводит противопожарную пропаганду;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осуществляет первоначальную и последующую профессиональную подготовку добровольных пожарных;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 xml:space="preserve">участвует в тушении пожаров, и проведения аварийно-спасательных работ; 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 xml:space="preserve">поддерживает готовность к использованию техники, оборудования, пожарно-технического вооружения и снаряжения. 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D717F4" w:rsidRDefault="00D218E8" w:rsidP="00D218E8">
      <w:pPr>
        <w:jc w:val="center"/>
        <w:rPr>
          <w:b/>
          <w:sz w:val="28"/>
          <w:szCs w:val="28"/>
        </w:rPr>
      </w:pPr>
      <w:r w:rsidRPr="00D717F4">
        <w:rPr>
          <w:b/>
        </w:rPr>
        <w:t xml:space="preserve">4. </w:t>
      </w:r>
      <w:r>
        <w:rPr>
          <w:b/>
        </w:rPr>
        <w:t>ОРГАНИЗАЦИОННАЯ СТРУКТУРА ДПК</w:t>
      </w:r>
      <w:r w:rsidRPr="00D717F4">
        <w:rPr>
          <w:b/>
        </w:rPr>
        <w:t xml:space="preserve"> И ПОРЯДОК ОТБОРА, КОМПЛЕКТОВАНИЯ И РЕГИСТРАЦИИ ДОБРОВОЛЬНЫХ ПОЖАРНЫХ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4.1. Органом управления ДПК</w:t>
      </w:r>
      <w:r w:rsidRPr="00EE4EB7">
        <w:t xml:space="preserve"> является </w:t>
      </w:r>
      <w:r>
        <w:t xml:space="preserve">ее начальник, назначаемый главой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4.3. В ДПК</w:t>
      </w:r>
      <w:r w:rsidRPr="00EE4EB7">
        <w:t xml:space="preserve"> принимаются граждане не моложе 18 лет, не имеющие ограничения по состоянию здоровья, способные по своим личным и деловым качествам выполнять обязанност</w:t>
      </w:r>
      <w:r>
        <w:t>и, возложенные на работников ДПК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4.4. Гражданин не может быть зарегистрирован в качестве добровольного пожарного в случаях: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признания его недееспособным или ограниченно дееспособным решением суда, вступившим в законную силу;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наличия подтвержденного заключением медицинской организации заболевания, препятствующего исполнению им обязанностей добровольного пожарного;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иных случаях, препятствующих исполнению обязанностей.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4.5. Решение о принятии гражданина в добровольные пожарные на основании его заявления офор</w:t>
      </w:r>
      <w:r>
        <w:t xml:space="preserve">мляется постановлением администрации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4.6. Дл</w:t>
      </w:r>
      <w:r>
        <w:t>я лиц, впервые принимаемых в ДПК</w:t>
      </w:r>
      <w:r w:rsidRPr="00EE4EB7">
        <w:t>, может устанавливаться испытательный срок от 1 до 3 месяцев.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4.7. Физическое лицо приобретает статус добровольного пожарного с момента обязательной регистрации этого физического лица в реестре добровольных пожарных.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4.8. Добровольные пожарные ДПК</w:t>
      </w:r>
      <w:r w:rsidRPr="00EE4EB7">
        <w:t xml:space="preserve"> допускаются к исполнению обязанностей только после прохождения ими профессиональной подготовки, медицинского освидетельствования и регистрации в порядке, предусмотренным Федеральным законом от 06.05.2011 № 100-ФЗ «О добровольной пожарной охране».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4.9 Структура управления ДПК</w:t>
      </w:r>
      <w:r w:rsidRPr="00EE4EB7">
        <w:t xml:space="preserve"> может меняться в зависимости от особенностей производственной деятельности количества и удаленности объектов, взрывопожарной опасности технологических процессов производств, существующей структуры управления.</w:t>
      </w:r>
    </w:p>
    <w:p w:rsidR="00D218E8" w:rsidRPr="0087201A" w:rsidRDefault="00D218E8" w:rsidP="00D218E8">
      <w:pPr>
        <w:jc w:val="center"/>
        <w:rPr>
          <w:b/>
          <w:sz w:val="28"/>
          <w:szCs w:val="28"/>
        </w:rPr>
      </w:pPr>
    </w:p>
    <w:p w:rsidR="00D218E8" w:rsidRDefault="00D218E8" w:rsidP="00D218E8">
      <w:pPr>
        <w:jc w:val="center"/>
        <w:rPr>
          <w:b/>
        </w:rPr>
      </w:pPr>
    </w:p>
    <w:p w:rsidR="00D218E8" w:rsidRPr="0087201A" w:rsidRDefault="00D218E8" w:rsidP="00D218E8">
      <w:pPr>
        <w:jc w:val="center"/>
        <w:rPr>
          <w:b/>
          <w:sz w:val="28"/>
          <w:szCs w:val="28"/>
        </w:rPr>
      </w:pPr>
      <w:r w:rsidRPr="0087201A">
        <w:rPr>
          <w:b/>
        </w:rPr>
        <w:t>5. ИСКЛЮЧЕНИЕ ИЗ ЧИСЛА ДОБРОВОЛЬНЫХ ПОЖАРНЫХ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5.1. Добровольные пожарные могут быть исключены из реестра по следующим основаниям: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по собственному желанию согласно письменному заявлению;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lastRenderedPageBreak/>
        <w:t xml:space="preserve">- </w:t>
      </w:r>
      <w:r w:rsidRPr="00EE4EB7">
        <w:t>в связи с переменой места жительства или места работы (учебы);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за невыполнение или ненадлежащее выполнение обязанностей добровольного пожарного;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в связи с состоянием здоровья, не позволяющим исполнять обязанности, связанные с участием в профилактике и тушении пожаров и проведении аварийно-спасательных работ.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5.2. Решение об исключении гражданина из числа добровольных п</w:t>
      </w:r>
      <w:r>
        <w:t xml:space="preserve">ожарных принимается главой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, с внесением соответствующей записи в реестр.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5.3. Повторное принятие гражданина в добровольные пожарные проводится на общих основаниях.</w:t>
      </w:r>
    </w:p>
    <w:p w:rsidR="00D218E8" w:rsidRDefault="00D218E8" w:rsidP="00D218E8">
      <w:pPr>
        <w:jc w:val="center"/>
        <w:rPr>
          <w:sz w:val="28"/>
          <w:szCs w:val="28"/>
        </w:rPr>
      </w:pPr>
    </w:p>
    <w:p w:rsidR="00D218E8" w:rsidRPr="0087201A" w:rsidRDefault="00D218E8" w:rsidP="00D218E8">
      <w:pPr>
        <w:jc w:val="center"/>
        <w:rPr>
          <w:b/>
          <w:sz w:val="28"/>
          <w:szCs w:val="28"/>
        </w:rPr>
      </w:pPr>
      <w:r w:rsidRPr="0087201A">
        <w:rPr>
          <w:b/>
        </w:rPr>
        <w:t>6. ПРАВА И ОБЯЗАННОСТИ РАБОТНИКОВ ДПК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 xml:space="preserve">6.1. Работники добровольной пожарной охраны и добровольные пожарные имеют право </w:t>
      </w:r>
      <w:proofErr w:type="gramStart"/>
      <w:r w:rsidRPr="00EE4EB7">
        <w:t>на</w:t>
      </w:r>
      <w:proofErr w:type="gramEnd"/>
      <w:r w:rsidRPr="00EE4EB7">
        <w:t>: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защиту жизни и здоровья при исполнении ими обязанностей, связанных с осуще</w:t>
      </w:r>
      <w:r>
        <w:t>ствлением ими деятельности в ДПК</w:t>
      </w:r>
      <w:r w:rsidRPr="00EE4EB7">
        <w:t>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возмещение вреда жизни и здоровью, причиненного при исполнении ими обязанностей, связанных с осуще</w:t>
      </w:r>
      <w:r>
        <w:t>ствлением ими деятельности в ДПК</w:t>
      </w:r>
      <w:r w:rsidRPr="00EE4EB7">
        <w:t>, в порядке, установленном законодательством Российской Федерации;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 xml:space="preserve">участие </w:t>
      </w:r>
      <w:r>
        <w:t>самостоятельно или в составе ДПК</w:t>
      </w:r>
      <w:r w:rsidRPr="00EE4EB7">
        <w:t xml:space="preserve"> на законных основаниях в профилактике и (или) тушении пожаров, проведении аварийно-спасательных работ и оказание первой помощи пострадавшим;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внесение в органы местного самоуправления и организации предложений по повышению уровня пожарной безопасности в организации;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осуществление при тушении пожаров и проведении аварийно-спасательных работ необходимых действий по обеспечению безопасности людей и спасению имущества в соответствии с законодательством Российской Федерации.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6.2. На работников добровольной пожарной охраны и добровольных пожарных возлагаются следующие обязанности: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обладать необходимыми пожарно-техническими знаниями в объеме, предусмотренном программой первоначальной и последующей профессиональной подготовки добровольных пожарных;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во время несения службы (дежурства) в соответствии с графиком дежурства прибывать к месту вызова при получении сообщения о пожаре или о чрезвычайной ситуации, участвовать в тушении пожара и проведении аварийно-спасательных работ и оказывать первую помощь пострадавшим;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 xml:space="preserve">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</w:t>
      </w:r>
      <w:r>
        <w:t>соответственно начальником ДПК</w:t>
      </w:r>
      <w:r w:rsidRPr="00EE4EB7">
        <w:t>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соблюдать установленный порядок несения служб</w:t>
      </w:r>
      <w:r>
        <w:t>ы (дежурства) в расположении ДПК</w:t>
      </w:r>
      <w:r w:rsidRPr="00EE4EB7">
        <w:t>, дисциплину и правила охраны труда в пожарной охране;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- </w:t>
      </w:r>
      <w:r w:rsidRPr="00EE4EB7">
        <w:t>выполнять законн</w:t>
      </w:r>
      <w:r>
        <w:t>ые распоряжения начальника ДПК</w:t>
      </w:r>
      <w:r w:rsidRPr="00EE4EB7">
        <w:t xml:space="preserve"> и руководителя тушения пожара.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Default="00D218E8" w:rsidP="00D218E8">
      <w:pPr>
        <w:jc w:val="center"/>
        <w:rPr>
          <w:b/>
        </w:rPr>
      </w:pPr>
    </w:p>
    <w:p w:rsidR="00D218E8" w:rsidRDefault="00D218E8" w:rsidP="00D218E8">
      <w:pPr>
        <w:jc w:val="center"/>
        <w:rPr>
          <w:b/>
        </w:rPr>
      </w:pPr>
      <w:r w:rsidRPr="0087201A">
        <w:rPr>
          <w:b/>
        </w:rPr>
        <w:t>7. СОЦИАЛЬНАЯ ЗАЩИТА РАБОТНИКОВ ДПК</w:t>
      </w:r>
    </w:p>
    <w:p w:rsidR="00D218E8" w:rsidRPr="0087201A" w:rsidRDefault="00D218E8" w:rsidP="00D218E8">
      <w:pPr>
        <w:jc w:val="center"/>
        <w:rPr>
          <w:b/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7.1.</w:t>
      </w:r>
      <w:r>
        <w:t xml:space="preserve"> На работников ДПК</w:t>
      </w:r>
      <w:r w:rsidRPr="00EE4EB7">
        <w:t xml:space="preserve"> распространяются все социальные льготы и гарантии, предусмотренные для работников организации и иными нормативными правовыми актами.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7.2. Работники ДПК</w:t>
      </w:r>
      <w:r w:rsidRPr="00EE4EB7">
        <w:t xml:space="preserve"> подлежат обязательному личному страхованию в порядке, установленном законодательством Российской Федерации.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4E54AF" w:rsidRDefault="00D218E8" w:rsidP="00D218E8">
      <w:pPr>
        <w:jc w:val="center"/>
        <w:rPr>
          <w:b/>
          <w:sz w:val="28"/>
          <w:szCs w:val="28"/>
        </w:rPr>
      </w:pPr>
      <w:r w:rsidRPr="004E54AF">
        <w:rPr>
          <w:b/>
        </w:rPr>
        <w:t>8. МАТЕРИАЛЬНО-ТЕХНИЧЕСКОЕ ОБЕСПЕЧЕНИЕ ДП</w:t>
      </w:r>
      <w:r>
        <w:rPr>
          <w:b/>
        </w:rPr>
        <w:t>К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 xml:space="preserve">8.1. Глава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 xml:space="preserve"> устанавливает виды, размеры, периодичность материального стимулир</w:t>
      </w:r>
      <w:r>
        <w:t>ования добровольных пожарных ДПК</w:t>
      </w:r>
      <w:r w:rsidRPr="00EE4EB7">
        <w:t xml:space="preserve"> в зависимости от их личного вкла</w:t>
      </w:r>
      <w:r>
        <w:t>да в результаты деятельности ДПК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8.2. Форма материального стимулирования добровольных пожарных и размеры денежных вознаграждений (премий) добровольным пожа</w:t>
      </w:r>
      <w:r>
        <w:t xml:space="preserve">рным устанавливаются главой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 xml:space="preserve"> п</w:t>
      </w:r>
      <w:r>
        <w:t>о представлению начальника ДПК</w:t>
      </w:r>
      <w:r w:rsidRPr="00EE4EB7">
        <w:t>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 w:rsidRPr="00EE4EB7">
        <w:t>8.3. Привлечение граждан к исполнению обязанностей добровольных пожарных сверх 48-часовой продолжительности еженедельного времени несения службы (дежурства) в подразделе</w:t>
      </w:r>
      <w:r>
        <w:t>нии добровольной пожарной команды</w:t>
      </w:r>
      <w:r w:rsidRPr="00EE4EB7">
        <w:t xml:space="preserve"> допускается с их согласия с выплатой компенсации в денежной форме. При невозможности предоставления указанной компенсации время исполнения гражданами обязанностей добровольных пожарных сверх 48-часовой продолжительности еженедельного времени несения службы (дежурства)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отдыха.</w:t>
      </w:r>
    </w:p>
    <w:p w:rsidR="00D218E8" w:rsidRPr="00EE4EB7" w:rsidRDefault="00D218E8" w:rsidP="00D218E8">
      <w:pPr>
        <w:jc w:val="both"/>
        <w:rPr>
          <w:sz w:val="28"/>
          <w:szCs w:val="28"/>
        </w:rPr>
      </w:pPr>
      <w:r>
        <w:t>8.4. ДПК</w:t>
      </w:r>
      <w:r w:rsidRPr="00EE4EB7">
        <w:t xml:space="preserve"> использует для выполнения своих задач здания, сооружения, помещения, пожарную и специальную технику, а также оборудование, снаряжение и имущество, которое передаетс</w:t>
      </w:r>
      <w:r>
        <w:t xml:space="preserve">я ему в пользование администрацией </w:t>
      </w:r>
      <w:proofErr w:type="spellStart"/>
      <w:r w:rsidR="009D5B22">
        <w:t>Овчинниковского</w:t>
      </w:r>
      <w:proofErr w:type="spellEnd"/>
      <w:r>
        <w:t xml:space="preserve"> сельсовета</w:t>
      </w:r>
      <w:r w:rsidRPr="00EE4EB7">
        <w:t>.</w:t>
      </w:r>
    </w:p>
    <w:p w:rsidR="00D218E8" w:rsidRDefault="00D218E8" w:rsidP="00D218E8">
      <w:pPr>
        <w:jc w:val="both"/>
      </w:pPr>
      <w:r w:rsidRPr="00EE4EB7">
        <w:t>8.5. В порядке оказания поддержки Федеральные органы исполнительной власти, органы исполнительной власти субъектов Российской Федерации, органы местного самоуправления и организации вправе передавать во владение и (или) в пользовании здания, сооружения, служебные помещения, оборудованные средствами связи, автотранспортные средства, оргтехнику и иное имущество, необходимое для достижения уставных целей общественных объединений пожарной охраны.</w:t>
      </w: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pPr>
        <w:jc w:val="both"/>
      </w:pPr>
    </w:p>
    <w:p w:rsidR="00D218E8" w:rsidRDefault="00D218E8" w:rsidP="00D218E8">
      <w:r>
        <w:t xml:space="preserve">                                                       </w:t>
      </w:r>
    </w:p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>
      <w:r>
        <w:t xml:space="preserve">                                                                       </w:t>
      </w:r>
    </w:p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D218E8" w:rsidP="00D218E8"/>
    <w:p w:rsidR="00D218E8" w:rsidRDefault="00866CB3" w:rsidP="00C84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sectPr w:rsidR="00D218E8" w:rsidSect="006B5D3E">
      <w:pgSz w:w="11906" w:h="16838"/>
      <w:pgMar w:top="53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8E8"/>
    <w:rsid w:val="000C38E6"/>
    <w:rsid w:val="001167E2"/>
    <w:rsid w:val="001878ED"/>
    <w:rsid w:val="00265DAD"/>
    <w:rsid w:val="00286539"/>
    <w:rsid w:val="00397472"/>
    <w:rsid w:val="006409DC"/>
    <w:rsid w:val="006B0118"/>
    <w:rsid w:val="006D2134"/>
    <w:rsid w:val="0079563D"/>
    <w:rsid w:val="007D7F13"/>
    <w:rsid w:val="0083531E"/>
    <w:rsid w:val="00846D7A"/>
    <w:rsid w:val="00866CB3"/>
    <w:rsid w:val="008911D2"/>
    <w:rsid w:val="00894CB2"/>
    <w:rsid w:val="008A4A40"/>
    <w:rsid w:val="009D5B22"/>
    <w:rsid w:val="00AD2B8C"/>
    <w:rsid w:val="00B01FE0"/>
    <w:rsid w:val="00C84D92"/>
    <w:rsid w:val="00D218E8"/>
    <w:rsid w:val="00D4559C"/>
    <w:rsid w:val="00D92D5B"/>
    <w:rsid w:val="00E0010D"/>
    <w:rsid w:val="00EE12EC"/>
    <w:rsid w:val="00EF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22</cp:revision>
  <dcterms:created xsi:type="dcterms:W3CDTF">2012-12-20T10:00:00Z</dcterms:created>
  <dcterms:modified xsi:type="dcterms:W3CDTF">2012-12-24T03:08:00Z</dcterms:modified>
</cp:coreProperties>
</file>