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>
    <v:background id="_x0000_s1025" o:bwmode="white" o:targetscreensize="1024,768">
      <v:fill r:id="rId2" o:title="1612980756_184-p-fon-dlya-prezentatsii-rozovii-odnotonnii-209" recolor="t" type="frame"/>
    </v:background>
  </w:background>
  <w:body>
    <w:p w:rsidR="001857DC" w:rsidRDefault="001F719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F1C503" wp14:editId="7F1FE5CB">
                <wp:simplePos x="0" y="0"/>
                <wp:positionH relativeFrom="column">
                  <wp:posOffset>-88265</wp:posOffset>
                </wp:positionH>
                <wp:positionV relativeFrom="paragraph">
                  <wp:posOffset>-539750</wp:posOffset>
                </wp:positionV>
                <wp:extent cx="9476105" cy="4572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7610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E3" w:rsidRPr="00832F03" w:rsidRDefault="00AB78E3" w:rsidP="00832F03">
                            <w:pPr>
                              <w:rPr>
                                <w:rFonts w:ascii="Impact" w:hAnsi="Impact"/>
                                <w:color w:val="943634" w:themeColor="accent2" w:themeShade="BF"/>
                                <w:sz w:val="32"/>
                                <w:szCs w:val="32"/>
                              </w:rPr>
                            </w:pPr>
                            <w:r w:rsidRPr="00832F03">
                              <w:rPr>
                                <w:rFonts w:ascii="Impact" w:hAnsi="Impact"/>
                                <w:color w:val="943634" w:themeColor="accent2" w:themeShade="BF"/>
                                <w:sz w:val="32"/>
                                <w:szCs w:val="32"/>
                              </w:rPr>
                              <w:t xml:space="preserve">Прокуратура </w:t>
                            </w:r>
                            <w:r w:rsidR="008B37E4">
                              <w:rPr>
                                <w:rFonts w:ascii="Impact" w:hAnsi="Impact"/>
                                <w:color w:val="943634" w:themeColor="accent2" w:themeShade="BF"/>
                                <w:sz w:val="32"/>
                                <w:szCs w:val="32"/>
                              </w:rPr>
                              <w:t>Коченевского</w:t>
                            </w:r>
                            <w:r w:rsidRPr="00832F03">
                              <w:rPr>
                                <w:rFonts w:ascii="Impact" w:hAnsi="Impact"/>
                                <w:color w:val="943634" w:themeColor="accent2" w:themeShade="BF"/>
                                <w:sz w:val="32"/>
                                <w:szCs w:val="32"/>
                              </w:rPr>
                              <w:t xml:space="preserve"> района Новосибирской области </w:t>
                            </w:r>
                          </w:p>
                          <w:p w:rsidR="00AB78E3" w:rsidRDefault="00AB78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F1C503"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-6.95pt;margin-top:-42.5pt;width:746.15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" filled="f" stroked="f" strokeweight=".5pt">
                <v:textbox>
                  <w:txbxContent>
                    <w:p w:rsidR="00AB78E3" w:rsidRPr="00832F03" w:rsidRDefault="00AB78E3" w:rsidP="00832F03">
                      <w:pPr>
                        <w:rPr>
                          <w:rFonts w:ascii="Impact" w:hAnsi="Impact"/>
                          <w:color w:val="943634" w:themeColor="accent2" w:themeShade="BF"/>
                          <w:sz w:val="32"/>
                          <w:szCs w:val="32"/>
                        </w:rPr>
                      </w:pPr>
                      <w:r w:rsidRPr="00832F03">
                        <w:rPr>
                          <w:rFonts w:ascii="Impact" w:hAnsi="Impact"/>
                          <w:color w:val="943634" w:themeColor="accent2" w:themeShade="BF"/>
                          <w:sz w:val="32"/>
                          <w:szCs w:val="32"/>
                        </w:rPr>
                        <w:t xml:space="preserve">Прокуратура </w:t>
                      </w:r>
                      <w:r w:rsidR="008B37E4">
                        <w:rPr>
                          <w:rFonts w:ascii="Impact" w:hAnsi="Impact"/>
                          <w:color w:val="943634" w:themeColor="accent2" w:themeShade="BF"/>
                          <w:sz w:val="32"/>
                          <w:szCs w:val="32"/>
                        </w:rPr>
                        <w:t>Коченевского</w:t>
                      </w:r>
                      <w:r w:rsidRPr="00832F03">
                        <w:rPr>
                          <w:rFonts w:ascii="Impact" w:hAnsi="Impact"/>
                          <w:color w:val="943634" w:themeColor="accent2" w:themeShade="BF"/>
                          <w:sz w:val="32"/>
                          <w:szCs w:val="32"/>
                        </w:rPr>
                        <w:t xml:space="preserve"> района Новосибирской области </w:t>
                      </w:r>
                    </w:p>
                    <w:p w:rsidR="00AB78E3" w:rsidRDefault="00AB78E3"/>
                  </w:txbxContent>
                </v:textbox>
              </v:shape>
            </w:pict>
          </mc:Fallback>
        </mc:AlternateContent>
      </w:r>
      <w:r w:rsidR="001857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423360" wp14:editId="00B9CC2F">
                <wp:simplePos x="0" y="0"/>
                <wp:positionH relativeFrom="column">
                  <wp:posOffset>2775585</wp:posOffset>
                </wp:positionH>
                <wp:positionV relativeFrom="paragraph">
                  <wp:posOffset>87711</wp:posOffset>
                </wp:positionV>
                <wp:extent cx="7143750" cy="647700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2F03" w:rsidRPr="00832F03" w:rsidRDefault="00832F03" w:rsidP="00832F03">
                            <w:pPr>
                              <w:ind w:firstLine="708"/>
                              <w:rPr>
                                <w:rFonts w:ascii="Times New Roman" w:hAnsi="Times New Roman" w:cs="Times New Roman"/>
                                <w:color w:val="C00000"/>
                              </w:rPr>
                            </w:pPr>
                            <w:r w:rsidRPr="00832F03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Терроризм</w:t>
                            </w:r>
                            <w:r w:rsidRPr="00832F03">
                              <w:rPr>
                                <w:color w:val="C00000"/>
                              </w:rPr>
                              <w:t xml:space="preserve"> - </w:t>
                            </w:r>
                            <w:r w:rsidRPr="00832F03">
                              <w:rPr>
                                <w:rFonts w:ascii="Times New Roman" w:hAnsi="Times New Roman" w:cs="Times New Roman"/>
                                <w:color w:val="C00000"/>
                              </w:rPr>
                              <w:t>это идеология насилия и практика воздействия на принятие решения органами государственной власти, органами местного самоуправления или международными организациями, связанные с устрашением населения и (или) иными формами противоправных насильственных действий.</w:t>
                            </w:r>
                          </w:p>
                          <w:p w:rsidR="00832F03" w:rsidRDefault="00832F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23360" id="Поле 4" o:spid="_x0000_s1027" type="#_x0000_t202" style="position:absolute;margin-left:218.55pt;margin-top:6.9pt;width:562.5pt;height: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" filled="f" stroked="f" strokeweight=".5pt">
                <v:textbox>
                  <w:txbxContent>
                    <w:p w:rsidR="00832F03" w:rsidRPr="00832F03" w:rsidRDefault="00832F03" w:rsidP="00832F03">
                      <w:pPr>
                        <w:ind w:firstLine="708"/>
                        <w:rPr>
                          <w:rFonts w:ascii="Times New Roman" w:hAnsi="Times New Roman" w:cs="Times New Roman"/>
                          <w:color w:val="C00000"/>
                        </w:rPr>
                      </w:pPr>
                      <w:r w:rsidRPr="00832F03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Терроризм</w:t>
                      </w:r>
                      <w:r w:rsidRPr="00832F03">
                        <w:rPr>
                          <w:color w:val="C00000"/>
                        </w:rPr>
                        <w:t xml:space="preserve"> - </w:t>
                      </w:r>
                      <w:r w:rsidRPr="00832F03">
                        <w:rPr>
                          <w:rFonts w:ascii="Times New Roman" w:hAnsi="Times New Roman" w:cs="Times New Roman"/>
                          <w:color w:val="C00000"/>
                        </w:rPr>
                        <w:t>это идеология насилия и практика воздействия на принятие решения органами государственной власти, органами местного самоуправления или международными организациями, связанные с устрашением населения и (или) иными формами противоправных насильственных действий.</w:t>
                      </w:r>
                    </w:p>
                    <w:p w:rsidR="00832F03" w:rsidRDefault="00832F03"/>
                  </w:txbxContent>
                </v:textbox>
              </v:shape>
            </w:pict>
          </mc:Fallback>
        </mc:AlternateContent>
      </w:r>
      <w:r w:rsidR="001857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DAE689" wp14:editId="52CB1034">
                <wp:simplePos x="0" y="0"/>
                <wp:positionH relativeFrom="column">
                  <wp:posOffset>-210820</wp:posOffset>
                </wp:positionH>
                <wp:positionV relativeFrom="paragraph">
                  <wp:posOffset>95831</wp:posOffset>
                </wp:positionV>
                <wp:extent cx="2886075" cy="914400"/>
                <wp:effectExtent l="0" t="0" r="28575" b="1905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914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2F03" w:rsidRPr="00832F03" w:rsidRDefault="00832F03" w:rsidP="00832F03">
                            <w:pPr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</w:rPr>
                            </w:pPr>
                            <w:r w:rsidRPr="00832F03"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</w:rPr>
                              <w:t>Основным нормативным правовым актом, регулирующим борьбу с терроризмом, является Федеральный закон от 06.03.2006 № 35-ФЗ "О противодействии терроризму»</w:t>
                            </w:r>
                          </w:p>
                          <w:p w:rsidR="00832F03" w:rsidRDefault="00832F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AE689" id="Поле 3" o:spid="_x0000_s1028" type="#_x0000_t202" style="position:absolute;margin-left:-16.6pt;margin-top:7.55pt;width:227.25pt;height:1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" filled="f" strokecolor="#622423 [1605]" strokeweight="1.5pt">
                <v:textbox>
                  <w:txbxContent>
                    <w:p w:rsidR="00832F03" w:rsidRPr="00832F03" w:rsidRDefault="00832F03" w:rsidP="00832F03">
                      <w:pPr>
                        <w:rPr>
                          <w:rFonts w:ascii="Times New Roman" w:hAnsi="Times New Roman" w:cs="Times New Roman"/>
                          <w:color w:val="632423" w:themeColor="accent2" w:themeShade="80"/>
                        </w:rPr>
                      </w:pPr>
                      <w:r w:rsidRPr="00832F03">
                        <w:rPr>
                          <w:rFonts w:ascii="Times New Roman" w:hAnsi="Times New Roman" w:cs="Times New Roman"/>
                          <w:color w:val="632423" w:themeColor="accent2" w:themeShade="80"/>
                        </w:rPr>
                        <w:t>Основным нормативным правовым актом, регулирующим борьбу с терроризмом, является Федеральный закон от 06.03.2006 № 35-ФЗ "О противодействии терроризму»</w:t>
                      </w:r>
                    </w:p>
                    <w:p w:rsidR="00832F03" w:rsidRDefault="00832F03"/>
                  </w:txbxContent>
                </v:textbox>
              </v:shape>
            </w:pict>
          </mc:Fallback>
        </mc:AlternateContent>
      </w:r>
      <w:r w:rsidR="001857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3978A0" wp14:editId="5ED574E1">
                <wp:simplePos x="0" y="0"/>
                <wp:positionH relativeFrom="column">
                  <wp:posOffset>918359</wp:posOffset>
                </wp:positionH>
                <wp:positionV relativeFrom="paragraph">
                  <wp:posOffset>-273685</wp:posOffset>
                </wp:positionV>
                <wp:extent cx="9972675" cy="45720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726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32F03" w:rsidRPr="00832F03" w:rsidRDefault="00832F03" w:rsidP="00832F03">
                            <w:pPr>
                              <w:rPr>
                                <w:rFonts w:ascii="Impact" w:hAnsi="Impact"/>
                                <w:color w:val="632423" w:themeColor="accent2" w:themeShade="80"/>
                                <w:sz w:val="36"/>
                                <w:szCs w:val="36"/>
                              </w:rPr>
                            </w:pPr>
                            <w:r w:rsidRPr="00832F03">
                              <w:rPr>
                                <w:rFonts w:ascii="Impact" w:hAnsi="Impact"/>
                                <w:color w:val="632423" w:themeColor="accent2" w:themeShade="80"/>
                                <w:sz w:val="36"/>
                                <w:szCs w:val="36"/>
                              </w:rPr>
                              <w:t>Противодействие терроризму – главная цель общества и государства</w:t>
                            </w:r>
                          </w:p>
                          <w:p w:rsidR="00832F03" w:rsidRPr="00832F03" w:rsidRDefault="00832F03" w:rsidP="00832F03">
                            <w:pPr>
                              <w:rPr>
                                <w:rFonts w:ascii="Impact" w:hAnsi="Impact"/>
                                <w:color w:val="632423" w:themeColor="accent2" w:themeShade="8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978A0" id="Поле 2" o:spid="_x0000_s1029" type="#_x0000_t202" style="position:absolute;margin-left:72.3pt;margin-top:-21.55pt;width:785.25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" filled="f" stroked="f" strokeweight=".5pt">
                <v:textbox>
                  <w:txbxContent>
                    <w:p w:rsidR="00832F03" w:rsidRPr="00832F03" w:rsidRDefault="00832F03" w:rsidP="00832F03">
                      <w:pPr>
                        <w:rPr>
                          <w:rFonts w:ascii="Impact" w:hAnsi="Impact"/>
                          <w:color w:val="632423" w:themeColor="accent2" w:themeShade="80"/>
                          <w:sz w:val="36"/>
                          <w:szCs w:val="36"/>
                        </w:rPr>
                      </w:pPr>
                      <w:r w:rsidRPr="00832F03">
                        <w:rPr>
                          <w:rFonts w:ascii="Impact" w:hAnsi="Impact"/>
                          <w:color w:val="632423" w:themeColor="accent2" w:themeShade="80"/>
                          <w:sz w:val="36"/>
                          <w:szCs w:val="36"/>
                        </w:rPr>
                        <w:t>Противодействие терроризму – главная цель общества и государства</w:t>
                      </w:r>
                    </w:p>
                    <w:p w:rsidR="00832F03" w:rsidRPr="00832F03" w:rsidRDefault="00832F03" w:rsidP="00832F03">
                      <w:pPr>
                        <w:rPr>
                          <w:rFonts w:ascii="Impact" w:hAnsi="Impact"/>
                          <w:color w:val="632423" w:themeColor="accent2" w:themeShade="8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857DC" w:rsidRDefault="001F719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AB2DFF4" wp14:editId="1B467A98">
                <wp:simplePos x="0" y="0"/>
                <wp:positionH relativeFrom="column">
                  <wp:posOffset>4279900</wp:posOffset>
                </wp:positionH>
                <wp:positionV relativeFrom="paragraph">
                  <wp:posOffset>4963795</wp:posOffset>
                </wp:positionV>
                <wp:extent cx="2003425" cy="1818005"/>
                <wp:effectExtent l="0" t="0" r="0" b="0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3425" cy="1818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1863" w:rsidRDefault="002118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2DFF4" id="Поле 26" o:spid="_x0000_s1030" type="#_x0000_t202" style="position:absolute;margin-left:337pt;margin-top:390.85pt;width:157.75pt;height:143.1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" filled="f" stroked="f" strokeweight=".5pt">
                <v:textbox>
                  <w:txbxContent>
                    <w:p w:rsidR="00211863" w:rsidRDefault="00211863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EBB673" wp14:editId="48C3108D">
                <wp:simplePos x="0" y="0"/>
                <wp:positionH relativeFrom="column">
                  <wp:posOffset>6186548</wp:posOffset>
                </wp:positionH>
                <wp:positionV relativeFrom="paragraph">
                  <wp:posOffset>3067009</wp:posOffset>
                </wp:positionV>
                <wp:extent cx="3923030" cy="1391056"/>
                <wp:effectExtent l="0" t="0" r="0" b="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3030" cy="13910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0092" w:rsidRDefault="001F719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E8FFC3F" wp14:editId="44CCA31A">
                                  <wp:extent cx="3733800" cy="1692137"/>
                                  <wp:effectExtent l="0" t="0" r="0" b="0"/>
                                  <wp:docPr id="31" name="Рисунок 31" descr="https://im0-tub-ru.yandex.net/i?id=84c75a4b1088b4d7af263cd767a70003&amp;n=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im0-tub-ru.yandex.net/i?id=84c75a4b1088b4d7af263cd767a70003&amp;n=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backgroundRemoval t="10000" b="90000" l="10000" r="90000">
                                                        <a14:foregroundMark x1="15625" y1="51835" x2="81458" y2="68349"/>
                                                        <a14:foregroundMark x1="82917" y1="52294" x2="84583" y2="61927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33800" cy="16921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BB673" id="Поле 20" o:spid="_x0000_s1031" type="#_x0000_t202" style="position:absolute;margin-left:487.15pt;margin-top:241.5pt;width:308.9pt;height:109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" filled="f" stroked="f" strokeweight=".5pt">
                <v:textbox>
                  <w:txbxContent>
                    <w:p w:rsidR="005E0092" w:rsidRDefault="001F719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E8FFC3F" wp14:editId="44CCA31A">
                            <wp:extent cx="3733800" cy="1692137"/>
                            <wp:effectExtent l="0" t="0" r="0" b="0"/>
                            <wp:docPr id="31" name="Рисунок 31" descr="https://im0-tub-ru.yandex.net/i?id=84c75a4b1088b4d7af263cd767a70003&amp;n=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im0-tub-ru.yandex.net/i?id=84c75a4b1088b4d7af263cd767a70003&amp;n=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backgroundRemoval t="10000" b="90000" l="10000" r="90000">
                                                  <a14:foregroundMark x1="15625" y1="51835" x2="81458" y2="68349"/>
                                                  <a14:foregroundMark x1="82917" y1="52294" x2="84583" y2="61927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33800" cy="16921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5EC297" wp14:editId="145C251A">
                <wp:simplePos x="0" y="0"/>
                <wp:positionH relativeFrom="column">
                  <wp:posOffset>6165850</wp:posOffset>
                </wp:positionH>
                <wp:positionV relativeFrom="paragraph">
                  <wp:posOffset>4253230</wp:posOffset>
                </wp:positionV>
                <wp:extent cx="4343400" cy="2480310"/>
                <wp:effectExtent l="0" t="0" r="0" b="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2480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6CE8" w:rsidRDefault="001F719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8D8E188" wp14:editId="0350CD51">
                                  <wp:extent cx="3647872" cy="2749774"/>
                                  <wp:effectExtent l="0" t="0" r="0" b="0"/>
                                  <wp:docPr id="30" name="Рисунок 30" descr="https://im0-tub-ru.yandex.net/i?id=7b0ca5c94235749c46ac99b585895e17&amp;n=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im0-tub-ru.yandex.net/i?id=7b0ca5c94235749c46ac99b585895e17&amp;n=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backgroundRemoval t="10000" b="90000" l="10000" r="90000">
                                                        <a14:foregroundMark x1="32658" y1="33125" x2="81519" y2="34688"/>
                                                        <a14:foregroundMark x1="35443" y1="68438" x2="78481" y2="53125"/>
                                                        <a14:foregroundMark x1="58734" y1="19063" x2="68608" y2="18750"/>
                                                        <a14:foregroundMark x1="73924" y1="20000" x2="76709" y2="18750"/>
                                                        <a14:foregroundMark x1="78734" y1="18438" x2="76709" y2="18438"/>
                                                        <a14:foregroundMark x1="68354" y1="71563" x2="76962" y2="68125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52326" cy="27531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EC297" id="Поле 15" o:spid="_x0000_s1032" type="#_x0000_t202" style="position:absolute;margin-left:485.5pt;margin-top:334.9pt;width:342pt;height:195.3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" filled="f" stroked="f" strokeweight=".5pt">
                <v:textbox>
                  <w:txbxContent>
                    <w:p w:rsidR="00F76CE8" w:rsidRDefault="001F719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8D8E188" wp14:editId="0350CD51">
                            <wp:extent cx="3647872" cy="2749774"/>
                            <wp:effectExtent l="0" t="0" r="0" b="0"/>
                            <wp:docPr id="30" name="Рисунок 30" descr="https://im0-tub-ru.yandex.net/i?id=7b0ca5c94235749c46ac99b585895e17&amp;n=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im0-tub-ru.yandex.net/i?id=7b0ca5c94235749c46ac99b585895e17&amp;n=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backgroundRemoval t="10000" b="90000" l="10000" r="90000">
                                                  <a14:foregroundMark x1="32658" y1="33125" x2="81519" y2="34688"/>
                                                  <a14:foregroundMark x1="35443" y1="68438" x2="78481" y2="53125"/>
                                                  <a14:foregroundMark x1="58734" y1="19063" x2="68608" y2="18750"/>
                                                  <a14:foregroundMark x1="73924" y1="20000" x2="76709" y2="18750"/>
                                                  <a14:foregroundMark x1="78734" y1="18438" x2="76709" y2="18438"/>
                                                  <a14:foregroundMark x1="68354" y1="71563" x2="76962" y2="68125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52326" cy="27531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1186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E080EDE" wp14:editId="062F2BE0">
                <wp:simplePos x="0" y="0"/>
                <wp:positionH relativeFrom="column">
                  <wp:posOffset>3034665</wp:posOffset>
                </wp:positionH>
                <wp:positionV relativeFrom="paragraph">
                  <wp:posOffset>4457700</wp:posOffset>
                </wp:positionV>
                <wp:extent cx="2840355" cy="2995930"/>
                <wp:effectExtent l="0" t="0" r="0" b="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355" cy="2995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7312" w:rsidRPr="00AF7312" w:rsidRDefault="00AF7312" w:rsidP="00AF731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F73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– ст. 239 УК РФ - Организация объединения, посягающего на личность и права граждан – лишение свободы на срок до двух лет.</w:t>
                            </w:r>
                          </w:p>
                          <w:p w:rsidR="00AF7312" w:rsidRDefault="00211863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5017FBB" wp14:editId="758DEA31">
                                  <wp:extent cx="3061647" cy="1721553"/>
                                  <wp:effectExtent l="0" t="0" r="5715" b="0"/>
                                  <wp:docPr id="28" name="Рисунок 28" descr="https://im0-tub-ru.yandex.net/i?id=8baf9e68b2884019883c251a52dbadc1-l&amp;n=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im0-tub-ru.yandex.net/i?id=8baf9e68b2884019883c251a52dbadc1-l&amp;n=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backgroundRemoval t="10000" b="90000" l="9955" r="96569">
                                                        <a14:foregroundMark x1="92463" y1="58200" x2="96569" y2="73400"/>
                                                        <a14:backgroundMark x1="19123" y1="31700" x2="19123" y2="31700"/>
                                                        <a14:backgroundMark x1="25141" y1="32800" x2="25141" y2="32800"/>
                                                        <a14:backgroundMark x1="28009" y1="33400" x2="28009" y2="33400"/>
                                                        <a14:backgroundMark x1="25816" y1="25500" x2="25816" y2="25500"/>
                                                        <a14:backgroundMark x1="34702" y1="35100" x2="34702" y2="35100"/>
                                                        <a14:backgroundMark x1="42970" y1="34500" x2="42970" y2="34500"/>
                                                        <a14:backgroundMark x1="43926" y1="30600" x2="43926" y2="30600"/>
                                                        <a14:backgroundMark x1="63386" y1="28300" x2="63386" y2="28300"/>
                                                        <a14:backgroundMark x1="51294" y1="30600" x2="51294" y2="30600"/>
                                                        <a14:backgroundMark x1="49663" y1="34500" x2="49663" y2="34500"/>
                                                        <a14:backgroundMark x1="54162" y1="32300" x2="54162" y2="32300"/>
                                                        <a14:backgroundMark x1="71035" y1="31700" x2="71035" y2="31700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9854" cy="17261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80EDE" id="Поле 23" o:spid="_x0000_s1033" type="#_x0000_t202" style="position:absolute;margin-left:238.95pt;margin-top:351pt;width:223.65pt;height:235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" filled="f" stroked="f" strokeweight=".5pt">
                <v:textbox>
                  <w:txbxContent>
                    <w:p w:rsidR="00AF7312" w:rsidRPr="00AF7312" w:rsidRDefault="00AF7312" w:rsidP="00AF731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F73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– ст. 239 УК РФ - Организация объединения, посягающего на личность и права граждан – лишение свободы на срок до двух лет.</w:t>
                      </w:r>
                    </w:p>
                    <w:p w:rsidR="00AF7312" w:rsidRDefault="00211863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5017FBB" wp14:editId="758DEA31">
                            <wp:extent cx="3061647" cy="1721553"/>
                            <wp:effectExtent l="0" t="0" r="5715" b="0"/>
                            <wp:docPr id="28" name="Рисунок 28" descr="https://im0-tub-ru.yandex.net/i?id=8baf9e68b2884019883c251a52dbadc1-l&amp;n=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im0-tub-ru.yandex.net/i?id=8baf9e68b2884019883c251a52dbadc1-l&amp;n=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backgroundRemoval t="10000" b="90000" l="9955" r="96569">
                                                  <a14:foregroundMark x1="92463" y1="58200" x2="96569" y2="73400"/>
                                                  <a14:backgroundMark x1="19123" y1="31700" x2="19123" y2="31700"/>
                                                  <a14:backgroundMark x1="25141" y1="32800" x2="25141" y2="32800"/>
                                                  <a14:backgroundMark x1="28009" y1="33400" x2="28009" y2="33400"/>
                                                  <a14:backgroundMark x1="25816" y1="25500" x2="25816" y2="25500"/>
                                                  <a14:backgroundMark x1="34702" y1="35100" x2="34702" y2="35100"/>
                                                  <a14:backgroundMark x1="42970" y1="34500" x2="42970" y2="34500"/>
                                                  <a14:backgroundMark x1="43926" y1="30600" x2="43926" y2="30600"/>
                                                  <a14:backgroundMark x1="63386" y1="28300" x2="63386" y2="28300"/>
                                                  <a14:backgroundMark x1="51294" y1="30600" x2="51294" y2="30600"/>
                                                  <a14:backgroundMark x1="49663" y1="34500" x2="49663" y2="34500"/>
                                                  <a14:backgroundMark x1="54162" y1="32300" x2="54162" y2="32300"/>
                                                  <a14:backgroundMark x1="71035" y1="31700" x2="71035" y2="31700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69854" cy="17261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E00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8E6CEB" wp14:editId="2CF53562">
                <wp:simplePos x="0" y="0"/>
                <wp:positionH relativeFrom="column">
                  <wp:posOffset>3034665</wp:posOffset>
                </wp:positionH>
                <wp:positionV relativeFrom="paragraph">
                  <wp:posOffset>459740</wp:posOffset>
                </wp:positionV>
                <wp:extent cx="3429000" cy="3842385"/>
                <wp:effectExtent l="0" t="0" r="19050" b="24765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38423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2F03" w:rsidRPr="00E9124D" w:rsidRDefault="00832F03" w:rsidP="00E9124D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color w:val="632423" w:themeColor="accent2" w:themeShade="80"/>
                              </w:rPr>
                            </w:pPr>
                            <w:r w:rsidRPr="00F76CE8">
                              <w:rPr>
                                <w:rFonts w:ascii="Arial" w:hAnsi="Arial" w:cs="Arial"/>
                                <w:b/>
                                <w:color w:val="632423" w:themeColor="accent2" w:themeShade="80"/>
                                <w:u w:val="single"/>
                              </w:rPr>
                              <w:t>ТЕРРОРИСТИЧЕСКАЯ</w:t>
                            </w:r>
                            <w:r w:rsidRPr="00F76CE8">
                              <w:rPr>
                                <w:rFonts w:ascii="Agency FB" w:hAnsi="Agency FB"/>
                                <w:b/>
                                <w:color w:val="632423" w:themeColor="accent2" w:themeShade="80"/>
                                <w:u w:val="single"/>
                              </w:rPr>
                              <w:t xml:space="preserve"> </w:t>
                            </w:r>
                            <w:r w:rsidRPr="00F76CE8">
                              <w:rPr>
                                <w:rFonts w:ascii="Arial" w:hAnsi="Arial" w:cs="Arial"/>
                                <w:b/>
                                <w:color w:val="632423" w:themeColor="accent2" w:themeShade="80"/>
                                <w:u w:val="single"/>
                              </w:rPr>
                              <w:t>ДЕЯТЕЛЬНОСТЬ</w:t>
                            </w:r>
                            <w:r w:rsidR="00E9124D">
                              <w:rPr>
                                <w:rFonts w:ascii="Arial" w:hAnsi="Arial" w:cs="Arial"/>
                                <w:b/>
                                <w:color w:val="632423" w:themeColor="accent2" w:themeShade="80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E6CEB" id="Поле 9" o:spid="_x0000_s1034" type="#_x0000_t202" style="position:absolute;margin-left:238.95pt;margin-top:36.2pt;width:270pt;height:302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" filled="f" strokecolor="#622423 [1605]" strokeweight=".5pt">
                <v:textbox>
                  <w:txbxContent>
                    <w:p w:rsidR="00832F03" w:rsidRPr="00E9124D" w:rsidRDefault="00832F03" w:rsidP="00E9124D">
                      <w:pPr>
                        <w:jc w:val="center"/>
                        <w:rPr>
                          <w:rFonts w:ascii="Agency FB" w:hAnsi="Agency FB"/>
                          <w:b/>
                          <w:color w:val="632423" w:themeColor="accent2" w:themeShade="80"/>
                        </w:rPr>
                      </w:pPr>
                      <w:r w:rsidRPr="00F76CE8">
                        <w:rPr>
                          <w:rFonts w:ascii="Arial" w:hAnsi="Arial" w:cs="Arial"/>
                          <w:b/>
                          <w:color w:val="632423" w:themeColor="accent2" w:themeShade="80"/>
                          <w:u w:val="single"/>
                        </w:rPr>
                        <w:t>ТЕРРОРИСТИЧЕСКАЯ</w:t>
                      </w:r>
                      <w:r w:rsidRPr="00F76CE8">
                        <w:rPr>
                          <w:rFonts w:ascii="Agency FB" w:hAnsi="Agency FB"/>
                          <w:b/>
                          <w:color w:val="632423" w:themeColor="accent2" w:themeShade="80"/>
                          <w:u w:val="single"/>
                        </w:rPr>
                        <w:t xml:space="preserve"> </w:t>
                      </w:r>
                      <w:r w:rsidRPr="00F76CE8">
                        <w:rPr>
                          <w:rFonts w:ascii="Arial" w:hAnsi="Arial" w:cs="Arial"/>
                          <w:b/>
                          <w:color w:val="632423" w:themeColor="accent2" w:themeShade="80"/>
                          <w:u w:val="single"/>
                        </w:rPr>
                        <w:t>ДЕЯТЕЛЬНОСТЬ</w:t>
                      </w:r>
                      <w:r w:rsidR="00E9124D">
                        <w:rPr>
                          <w:rFonts w:ascii="Arial" w:hAnsi="Arial" w:cs="Arial"/>
                          <w:b/>
                          <w:color w:val="632423" w:themeColor="accent2" w:themeShade="80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5E00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0DCB6A" wp14:editId="6A41980B">
                <wp:simplePos x="0" y="0"/>
                <wp:positionH relativeFrom="column">
                  <wp:posOffset>2976245</wp:posOffset>
                </wp:positionH>
                <wp:positionV relativeFrom="paragraph">
                  <wp:posOffset>712470</wp:posOffset>
                </wp:positionV>
                <wp:extent cx="3619500" cy="3689985"/>
                <wp:effectExtent l="0" t="0" r="0" b="5715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3689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124D" w:rsidRPr="00E9124D" w:rsidRDefault="00E9124D" w:rsidP="00E9124D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4"/>
                                <w:szCs w:val="24"/>
                              </w:rPr>
                            </w:pPr>
                            <w:r w:rsidRPr="00E9124D"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4"/>
                                <w:szCs w:val="24"/>
                              </w:rPr>
                              <w:t>- организация, планирование, подготовка, финансирование и реализация террористического акта;</w:t>
                            </w:r>
                          </w:p>
                          <w:p w:rsidR="00E9124D" w:rsidRPr="00E9124D" w:rsidRDefault="00E9124D" w:rsidP="00E9124D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4"/>
                                <w:szCs w:val="24"/>
                              </w:rPr>
                            </w:pPr>
                            <w:r w:rsidRPr="00E9124D"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4"/>
                                <w:szCs w:val="24"/>
                              </w:rPr>
                              <w:t>- подстрекательство к террористическому акту;</w:t>
                            </w:r>
                          </w:p>
                          <w:p w:rsidR="00E9124D" w:rsidRPr="00E9124D" w:rsidRDefault="00E9124D" w:rsidP="00E9124D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4"/>
                                <w:szCs w:val="24"/>
                              </w:rPr>
                            </w:pPr>
                            <w:r w:rsidRPr="00E9124D"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4"/>
                                <w:szCs w:val="24"/>
                              </w:rPr>
                              <w:t>- организация незаконного вооруженного формирования, преступного сообщества, организованной группы для реализации террористического акта;</w:t>
                            </w:r>
                          </w:p>
                          <w:p w:rsidR="00E9124D" w:rsidRPr="00E9124D" w:rsidRDefault="00E9124D" w:rsidP="00E9124D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4"/>
                                <w:szCs w:val="24"/>
                              </w:rPr>
                            </w:pPr>
                            <w:r w:rsidRPr="00E9124D"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4"/>
                                <w:szCs w:val="24"/>
                              </w:rPr>
                              <w:t>- вербовку, вооружение, обучение и использование террористов;</w:t>
                            </w:r>
                          </w:p>
                          <w:p w:rsidR="00E9124D" w:rsidRPr="00E9124D" w:rsidRDefault="00E9124D" w:rsidP="00E9124D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4"/>
                                <w:szCs w:val="24"/>
                              </w:rPr>
                            </w:pPr>
                            <w:r w:rsidRPr="00E9124D"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4"/>
                                <w:szCs w:val="24"/>
                              </w:rPr>
                              <w:t>- информационное или иное пособничество в планировании, подготовке или реализации террористического акта;</w:t>
                            </w:r>
                          </w:p>
                          <w:p w:rsidR="00E9124D" w:rsidRPr="00E9124D" w:rsidRDefault="00E9124D" w:rsidP="00E9124D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4"/>
                                <w:szCs w:val="24"/>
                              </w:rPr>
                            </w:pPr>
                            <w:r w:rsidRPr="00E9124D"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4"/>
                                <w:szCs w:val="24"/>
                              </w:rPr>
                              <w:t>- пропаганду идей терроризма, распространение материалов или информации, призывающих к осуществлению террористической деятельности.</w:t>
                            </w:r>
                          </w:p>
                          <w:p w:rsidR="00E9124D" w:rsidRDefault="00E912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DCB6A" id="Поле 11" o:spid="_x0000_s1035" type="#_x0000_t202" style="position:absolute;margin-left:234.35pt;margin-top:56.1pt;width:285pt;height:290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" filled="f" stroked="f" strokeweight=".5pt">
                <v:textbox>
                  <w:txbxContent>
                    <w:p w:rsidR="00E9124D" w:rsidRPr="00E9124D" w:rsidRDefault="00E9124D" w:rsidP="00E9124D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4"/>
                          <w:szCs w:val="24"/>
                        </w:rPr>
                      </w:pPr>
                      <w:r w:rsidRPr="00E9124D"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4"/>
                          <w:szCs w:val="24"/>
                        </w:rPr>
                        <w:t>- организация, планирование, подготовка, финансирование и реализация террористического акта;</w:t>
                      </w:r>
                    </w:p>
                    <w:p w:rsidR="00E9124D" w:rsidRPr="00E9124D" w:rsidRDefault="00E9124D" w:rsidP="00E9124D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4"/>
                          <w:szCs w:val="24"/>
                        </w:rPr>
                      </w:pPr>
                      <w:r w:rsidRPr="00E9124D"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4"/>
                          <w:szCs w:val="24"/>
                        </w:rPr>
                        <w:t>- подстрекательство к террористическому акту;</w:t>
                      </w:r>
                    </w:p>
                    <w:p w:rsidR="00E9124D" w:rsidRPr="00E9124D" w:rsidRDefault="00E9124D" w:rsidP="00E9124D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4"/>
                          <w:szCs w:val="24"/>
                        </w:rPr>
                      </w:pPr>
                      <w:r w:rsidRPr="00E9124D"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4"/>
                          <w:szCs w:val="24"/>
                        </w:rPr>
                        <w:t>- организация незаконного вооруженного формирования, преступного сообщества, организованной группы для реализации террористического акта;</w:t>
                      </w:r>
                    </w:p>
                    <w:p w:rsidR="00E9124D" w:rsidRPr="00E9124D" w:rsidRDefault="00E9124D" w:rsidP="00E9124D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4"/>
                          <w:szCs w:val="24"/>
                        </w:rPr>
                      </w:pPr>
                      <w:r w:rsidRPr="00E9124D"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4"/>
                          <w:szCs w:val="24"/>
                        </w:rPr>
                        <w:t>- вербовку, вооружение, обучение и использование террористов;</w:t>
                      </w:r>
                    </w:p>
                    <w:p w:rsidR="00E9124D" w:rsidRPr="00E9124D" w:rsidRDefault="00E9124D" w:rsidP="00E9124D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4"/>
                          <w:szCs w:val="24"/>
                        </w:rPr>
                      </w:pPr>
                      <w:r w:rsidRPr="00E9124D"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4"/>
                          <w:szCs w:val="24"/>
                        </w:rPr>
                        <w:t>- информационное или иное пособничество в планировании, подготовке или реализации террористического акта;</w:t>
                      </w:r>
                    </w:p>
                    <w:p w:rsidR="00E9124D" w:rsidRPr="00E9124D" w:rsidRDefault="00E9124D" w:rsidP="00E9124D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4"/>
                          <w:szCs w:val="24"/>
                        </w:rPr>
                      </w:pPr>
                      <w:r w:rsidRPr="00E9124D"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4"/>
                          <w:szCs w:val="24"/>
                        </w:rPr>
                        <w:t>- пропаганду идей терроризма, распространение материалов или информации, призывающих к осуществлению террористической деятельности.</w:t>
                      </w:r>
                    </w:p>
                    <w:p w:rsidR="00E9124D" w:rsidRDefault="00E9124D"/>
                  </w:txbxContent>
                </v:textbox>
              </v:shape>
            </w:pict>
          </mc:Fallback>
        </mc:AlternateContent>
      </w:r>
      <w:r w:rsidR="005E00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72C578" wp14:editId="5B0E86E0">
                <wp:simplePos x="0" y="0"/>
                <wp:positionH relativeFrom="column">
                  <wp:posOffset>-466981</wp:posOffset>
                </wp:positionH>
                <wp:positionV relativeFrom="paragraph">
                  <wp:posOffset>760528</wp:posOffset>
                </wp:positionV>
                <wp:extent cx="3387725" cy="369570"/>
                <wp:effectExtent l="0" t="0" r="0" b="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7725" cy="369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6CE8" w:rsidRPr="00AF7312" w:rsidRDefault="00F76CE8" w:rsidP="00F76CE8">
                            <w:pPr>
                              <w:rPr>
                                <w:rFonts w:ascii="Impact" w:hAnsi="Impact"/>
                                <w:color w:val="FF0000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F7312">
                              <w:rPr>
                                <w:rFonts w:ascii="Impact" w:hAnsi="Impact"/>
                                <w:color w:val="FF0000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Терроризм уголовно наказуем</w:t>
                            </w:r>
                          </w:p>
                          <w:p w:rsidR="00F76CE8" w:rsidRDefault="00F76C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2C578" id="Поле 14" o:spid="_x0000_s1036" type="#_x0000_t202" style="position:absolute;margin-left:-36.75pt;margin-top:59.9pt;width:266.75pt;height:29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" filled="f" stroked="f" strokeweight=".5pt">
                <v:textbox>
                  <w:txbxContent>
                    <w:p w:rsidR="00F76CE8" w:rsidRPr="00AF7312" w:rsidRDefault="00F76CE8" w:rsidP="00F76CE8">
                      <w:pPr>
                        <w:rPr>
                          <w:rFonts w:ascii="Impact" w:hAnsi="Impact"/>
                          <w:color w:val="FF0000"/>
                          <w:sz w:val="36"/>
                          <w:szCs w:val="36"/>
                          <w14:textOutline w14:w="3175" w14:cap="rnd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F7312">
                        <w:rPr>
                          <w:rFonts w:ascii="Impact" w:hAnsi="Impact"/>
                          <w:color w:val="FF0000"/>
                          <w:sz w:val="36"/>
                          <w:szCs w:val="36"/>
                          <w14:textOutline w14:w="3175" w14:cap="rnd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Терроризм уголовно наказуем</w:t>
                      </w:r>
                    </w:p>
                    <w:p w:rsidR="00F76CE8" w:rsidRDefault="00F76CE8"/>
                  </w:txbxContent>
                </v:textbox>
              </v:shape>
            </w:pict>
          </mc:Fallback>
        </mc:AlternateContent>
      </w:r>
      <w:r w:rsidR="001857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5929FF" wp14:editId="12AD07B0">
                <wp:simplePos x="0" y="0"/>
                <wp:positionH relativeFrom="column">
                  <wp:posOffset>-399077</wp:posOffset>
                </wp:positionH>
                <wp:positionV relativeFrom="paragraph">
                  <wp:posOffset>1140852</wp:posOffset>
                </wp:positionV>
                <wp:extent cx="3404681" cy="5418387"/>
                <wp:effectExtent l="0" t="0" r="0" b="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4681" cy="54183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7DC" w:rsidRPr="005E0092" w:rsidRDefault="001857DC" w:rsidP="001857DC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943634" w:themeColor="accent2" w:themeShade="BF"/>
                                <w:sz w:val="24"/>
                                <w:szCs w:val="24"/>
                              </w:rPr>
                            </w:pPr>
                            <w:r w:rsidRPr="005E0092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943634" w:themeColor="accent2" w:themeShade="BF"/>
                                <w:sz w:val="24"/>
                                <w:szCs w:val="24"/>
                              </w:rPr>
                              <w:t>Уголовным кодексом Российской Федерации предусмотрена ответственность за совершение преступлений террористического характера:</w:t>
                            </w:r>
                          </w:p>
                          <w:p w:rsidR="001857DC" w:rsidRPr="005E0092" w:rsidRDefault="001857DC" w:rsidP="005E0092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E009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– ст. 205 УК РФ - Террористический акт – пожизненное лишение свободы;</w:t>
                            </w:r>
                          </w:p>
                          <w:p w:rsidR="001857DC" w:rsidRPr="005E0092" w:rsidRDefault="001857DC" w:rsidP="005E0092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E009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– ст. 205.1 УК РФ -  Содействие террористической деятельности – лишение свободы на срок до пятнадцати лет со штрафом в размере до одного миллиона рублей либо в размере заработной платы или иного дохода осужденного за период до пяти лет либо без такового и с ограничением свободы на срок до двух лет либо без такового;</w:t>
                            </w:r>
                          </w:p>
                          <w:p w:rsidR="001857DC" w:rsidRPr="005E0092" w:rsidRDefault="001857DC" w:rsidP="005E0092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E009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– ст. 205.2 УК РФ -  Публичные призывы к осуществлению террористической деятельности или публичное оправдание терроризма – лишение свободы на срок до пяти лет с лишением права занимать определенные должности или заниматься определенной деятельностью на срок до трех лет;</w:t>
                            </w:r>
                          </w:p>
                          <w:p w:rsidR="001857DC" w:rsidRPr="005E0092" w:rsidRDefault="001857DC" w:rsidP="005E0092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E009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– ст. 206 УК РФ -  Захват заложника – пожизненное лишение свободы;</w:t>
                            </w:r>
                          </w:p>
                          <w:p w:rsidR="001857DC" w:rsidRPr="005E0092" w:rsidRDefault="001857DC" w:rsidP="005E0092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E009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– ст. 207 УК РФ - Заведомо ложное сообщение об акте терроризма – лишение свободы на срок до трех лет;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5929FF" id="Поле 19" o:spid="_x0000_s1037" type="#_x0000_t202" style="position:absolute;margin-left:-31.4pt;margin-top:89.85pt;width:268.1pt;height:426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" filled="f" stroked="f" strokeweight=".5pt">
                <v:textbox>
                  <w:txbxContent>
                    <w:p w:rsidR="001857DC" w:rsidRPr="005E0092" w:rsidRDefault="001857DC" w:rsidP="001857DC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943634" w:themeColor="accent2" w:themeShade="BF"/>
                          <w:sz w:val="24"/>
                          <w:szCs w:val="24"/>
                        </w:rPr>
                      </w:pPr>
                      <w:r w:rsidRPr="005E0092">
                        <w:rPr>
                          <w:rFonts w:ascii="Times New Roman" w:hAnsi="Times New Roman" w:cs="Times New Roman"/>
                          <w:b/>
                          <w:i/>
                          <w:color w:val="943634" w:themeColor="accent2" w:themeShade="BF"/>
                          <w:sz w:val="24"/>
                          <w:szCs w:val="24"/>
                        </w:rPr>
                        <w:t>Уголовным кодексом Российской Федерации предусмотрена ответственность за совершение преступлений террористического характера:</w:t>
                      </w:r>
                    </w:p>
                    <w:p w:rsidR="001857DC" w:rsidRPr="005E0092" w:rsidRDefault="001857DC" w:rsidP="005E0092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E009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– ст. 205 УК РФ - Террористический акт – пожизненное лишение свободы;</w:t>
                      </w:r>
                    </w:p>
                    <w:p w:rsidR="001857DC" w:rsidRPr="005E0092" w:rsidRDefault="001857DC" w:rsidP="005E0092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E009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– ст. 205.1 УК РФ -  Содействие террористической деятельности – лишение свободы на срок до пятнадцати лет со штрафом в размере до одного миллиона рублей либо в размере заработной платы или иного дохода осужденного за период до пяти лет либо без такового и с ограничением свободы на срок до двух лет либо без такового;</w:t>
                      </w:r>
                    </w:p>
                    <w:p w:rsidR="001857DC" w:rsidRPr="005E0092" w:rsidRDefault="001857DC" w:rsidP="005E0092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E009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– ст. 205.2 УК РФ -  Публичные призывы к осуществлению террористической деятельности или публичное оправдание терроризма – лишение свободы на срок до пяти лет с лишением права занимать определенные должности или заниматься определенной деятельностью на срок до трех лет;</w:t>
                      </w:r>
                    </w:p>
                    <w:p w:rsidR="001857DC" w:rsidRPr="005E0092" w:rsidRDefault="001857DC" w:rsidP="005E0092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E009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– ст. 206 УК РФ -  Захват заложника – пожизненное лишение свободы;</w:t>
                      </w:r>
                    </w:p>
                    <w:p w:rsidR="001857DC" w:rsidRPr="005E0092" w:rsidRDefault="001857DC" w:rsidP="005E0092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E009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– ст. 207 УК РФ - Заведомо ложное сообщение об акте терроризма – лишение свободы на срок до трех лет;</w:t>
                      </w:r>
                    </w:p>
                  </w:txbxContent>
                </v:textbox>
              </v:shape>
            </w:pict>
          </mc:Fallback>
        </mc:AlternateContent>
      </w:r>
      <w:r w:rsidR="001857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E252CC" wp14:editId="688F2204">
                <wp:simplePos x="0" y="0"/>
                <wp:positionH relativeFrom="column">
                  <wp:posOffset>6549390</wp:posOffset>
                </wp:positionH>
                <wp:positionV relativeFrom="paragraph">
                  <wp:posOffset>458673</wp:posOffset>
                </wp:positionV>
                <wp:extent cx="3333750" cy="3943350"/>
                <wp:effectExtent l="0" t="0" r="0" b="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3943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9124D" w:rsidRPr="00F76CE8" w:rsidRDefault="00E9124D" w:rsidP="00E9124D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color w:val="632423" w:themeColor="accent2" w:themeShade="80"/>
                                <w:u w:val="single"/>
                              </w:rPr>
                            </w:pPr>
                            <w:r w:rsidRPr="00F76CE8">
                              <w:rPr>
                                <w:rFonts w:ascii="Arial" w:hAnsi="Arial" w:cs="Arial"/>
                                <w:b/>
                                <w:color w:val="632423" w:themeColor="accent2" w:themeShade="80"/>
                                <w:u w:val="single"/>
                              </w:rPr>
                              <w:t>ТЕРРОРИСТИЧЕСКИЙ АКТ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252CC" id="Поле 10" o:spid="_x0000_s1038" type="#_x0000_t202" style="position:absolute;margin-left:515.7pt;margin-top:36.1pt;width:262.5pt;height:31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" filled="f" stroked="f" strokeweight=".5pt">
                <v:textbox>
                  <w:txbxContent>
                    <w:p w:rsidR="00E9124D" w:rsidRPr="00F76CE8" w:rsidRDefault="00E9124D" w:rsidP="00E9124D">
                      <w:pPr>
                        <w:jc w:val="center"/>
                        <w:rPr>
                          <w:rFonts w:ascii="Agency FB" w:hAnsi="Agency FB"/>
                          <w:b/>
                          <w:color w:val="632423" w:themeColor="accent2" w:themeShade="80"/>
                          <w:u w:val="single"/>
                        </w:rPr>
                      </w:pPr>
                      <w:r w:rsidRPr="00F76CE8">
                        <w:rPr>
                          <w:rFonts w:ascii="Arial" w:hAnsi="Arial" w:cs="Arial"/>
                          <w:b/>
                          <w:color w:val="632423" w:themeColor="accent2" w:themeShade="80"/>
                          <w:u w:val="single"/>
                        </w:rPr>
                        <w:t>ТЕРРОРИСТИЧЕСКИЙ АКТ</w:t>
                      </w:r>
                    </w:p>
                  </w:txbxContent>
                </v:textbox>
              </v:shape>
            </w:pict>
          </mc:Fallback>
        </mc:AlternateContent>
      </w:r>
      <w:r w:rsidR="001857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18DF59" wp14:editId="133D48C1">
                <wp:simplePos x="0" y="0"/>
                <wp:positionH relativeFrom="column">
                  <wp:posOffset>6549390</wp:posOffset>
                </wp:positionH>
                <wp:positionV relativeFrom="paragraph">
                  <wp:posOffset>458592</wp:posOffset>
                </wp:positionV>
                <wp:extent cx="3333750" cy="2514600"/>
                <wp:effectExtent l="0" t="0" r="19050" b="1905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2514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6CE8" w:rsidRDefault="00F76CE8" w:rsidP="00E9124D"/>
                          <w:p w:rsidR="00E9124D" w:rsidRPr="00F76CE8" w:rsidRDefault="00E9124D" w:rsidP="00F76CE8">
                            <w:pPr>
                              <w:ind w:firstLine="708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4"/>
                                <w:szCs w:val="24"/>
                              </w:rPr>
                            </w:pPr>
                            <w:r w:rsidRPr="00F76CE8"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4"/>
                                <w:szCs w:val="24"/>
                              </w:rPr>
                              <w:t>совершение взрыва, поджога или иных действий, устрашающих население и создающих опасность гибели человека, причинения значительного имущественного ущерба либо наступления иных тяжких последствий, в целях дестабилизации деятельности органов власти или международных организаций либо воздействия на принятие ими решений, а также угроза совершения указанных действий в тех же целях</w:t>
                            </w:r>
                          </w:p>
                          <w:p w:rsidR="00E9124D" w:rsidRDefault="00E912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8DF59" id="Поле 13" o:spid="_x0000_s1039" type="#_x0000_t202" style="position:absolute;margin-left:515.7pt;margin-top:36.1pt;width:262.5pt;height:19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" filled="f" strokeweight=".5pt">
                <v:textbox>
                  <w:txbxContent>
                    <w:p w:rsidR="00F76CE8" w:rsidRDefault="00F76CE8" w:rsidP="00E9124D"/>
                    <w:p w:rsidR="00E9124D" w:rsidRPr="00F76CE8" w:rsidRDefault="00E9124D" w:rsidP="00F76CE8">
                      <w:pPr>
                        <w:ind w:firstLine="708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4"/>
                          <w:szCs w:val="24"/>
                        </w:rPr>
                      </w:pPr>
                      <w:r w:rsidRPr="00F76CE8"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4"/>
                          <w:szCs w:val="24"/>
                        </w:rPr>
                        <w:t>совершение взрыва, поджога или иных действий, устрашающих население и создающих опасность гибели человека, причинения значительного имущественного ущерба либо наступления иных тяжких последствий, в целях дестабилизации деятельности органов власти или международных организаций либо воздействия на принятие ими решений, а также угроза совершения указанных действий в тех же целях</w:t>
                      </w:r>
                    </w:p>
                    <w:p w:rsidR="00E9124D" w:rsidRDefault="00E9124D"/>
                  </w:txbxContent>
                </v:textbox>
              </v:shape>
            </w:pict>
          </mc:Fallback>
        </mc:AlternateContent>
      </w:r>
      <w:r w:rsidR="001857DC">
        <w:br w:type="page"/>
      </w:r>
      <w:bookmarkStart w:id="0" w:name="_GoBack"/>
      <w:bookmarkEnd w:id="0"/>
    </w:p>
    <w:p w:rsidR="008C2868" w:rsidRDefault="00604351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6487160</wp:posOffset>
                </wp:positionH>
                <wp:positionV relativeFrom="paragraph">
                  <wp:posOffset>4730493</wp:posOffset>
                </wp:positionV>
                <wp:extent cx="3939702" cy="2607012"/>
                <wp:effectExtent l="0" t="0" r="0" b="3175"/>
                <wp:wrapNone/>
                <wp:docPr id="45" name="Поле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9702" cy="26070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4351" w:rsidRDefault="0060435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DBD05E2" wp14:editId="47977981">
                                  <wp:extent cx="3444031" cy="2266545"/>
                                  <wp:effectExtent l="0" t="0" r="4445" b="635"/>
                                  <wp:docPr id="46" name="Рисунок 46" descr="http://petrov.amrro.ru/%D0%BC%D1%8B%20%D0%BF%D1%80%D0%BE%D1%82%D0%B8%D0%B2%20%D1%82%D0%B5%D1%80%D1%80%D0%BE%D1%80%D0%B0%2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petrov.amrro.ru/%D0%BC%D1%8B%20%D0%BF%D1%80%D0%BE%D1%82%D0%B8%D0%B2%20%D1%82%D0%B5%D1%80%D1%80%D0%BE%D1%80%D0%B0%2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4155" cy="22666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5" o:spid="_x0000_s1040" type="#_x0000_t202" style="position:absolute;margin-left:510.8pt;margin-top:372.5pt;width:310.2pt;height:205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" filled="f" stroked="f" strokeweight=".5pt">
                <v:textbox>
                  <w:txbxContent>
                    <w:p w:rsidR="00604351" w:rsidRDefault="0060435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DBD05E2" wp14:editId="47977981">
                            <wp:extent cx="3444031" cy="2266545"/>
                            <wp:effectExtent l="0" t="0" r="4445" b="635"/>
                            <wp:docPr id="46" name="Рисунок 46" descr="http://petrov.amrro.ru/%D0%BC%D1%8B%20%D0%BF%D1%80%D0%BE%D1%82%D0%B8%D0%B2%20%D1%82%D0%B5%D1%80%D1%80%D0%BE%D1%80%D0%B0%2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petrov.amrro.ru/%D0%BC%D1%8B%20%D0%BF%D1%80%D0%BE%D1%82%D0%B8%D0%B2%20%D1%82%D0%B5%D1%80%D1%80%D0%BE%D1%80%D0%B0%2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44155" cy="226662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F7B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3851910</wp:posOffset>
                </wp:positionH>
                <wp:positionV relativeFrom="paragraph">
                  <wp:posOffset>4684003</wp:posOffset>
                </wp:positionV>
                <wp:extent cx="2538784" cy="2198762"/>
                <wp:effectExtent l="0" t="0" r="0" b="0"/>
                <wp:wrapNone/>
                <wp:docPr id="43" name="Пол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8784" cy="21987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72A3" w:rsidRPr="007672A3" w:rsidRDefault="00FF7BEA" w:rsidP="007672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672A3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  <w:t>Зам</w:t>
                            </w:r>
                            <w:r w:rsidR="007672A3" w:rsidRPr="007672A3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  <w:t>е</w:t>
                            </w:r>
                            <w:r w:rsidRPr="007672A3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  <w:t>тив подозрительный предмет</w:t>
                            </w:r>
                            <w:r w:rsidR="007672A3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  <w:t>:</w:t>
                            </w:r>
                          </w:p>
                          <w:p w:rsidR="00FF7BEA" w:rsidRPr="007672A3" w:rsidRDefault="00FF7BEA" w:rsidP="00FF7BEA">
                            <w:pPr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4"/>
                                <w:szCs w:val="24"/>
                              </w:rPr>
                            </w:pPr>
                            <w:r w:rsidRPr="007672A3"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672A3" w:rsidRPr="007672A3"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4"/>
                                <w:szCs w:val="24"/>
                              </w:rPr>
                              <w:t>Н</w:t>
                            </w:r>
                            <w:r w:rsidRPr="007672A3"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4"/>
                                <w:szCs w:val="24"/>
                              </w:rPr>
                              <w:t>е подходите близко к нему, не трогайте руками, сообщите в отдел полиции, ответственным лицам в зданиях массового скопления граждан и не пытайтесь открывать до прибытия представителей МВД и ФСБ России.</w:t>
                            </w:r>
                          </w:p>
                          <w:p w:rsidR="00FF7BEA" w:rsidRDefault="00FF7B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3" o:spid="_x0000_s1041" type="#_x0000_t202" style="position:absolute;margin-left:303.3pt;margin-top:368.8pt;width:199.9pt;height:173.1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" filled="f" stroked="f" strokeweight=".5pt">
                <v:textbox>
                  <w:txbxContent>
                    <w:p w:rsidR="007672A3" w:rsidRPr="007672A3" w:rsidRDefault="00FF7BEA" w:rsidP="007672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  <w:u w:val="single"/>
                        </w:rPr>
                      </w:pPr>
                      <w:r w:rsidRPr="007672A3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  <w:u w:val="single"/>
                        </w:rPr>
                        <w:t>Зам</w:t>
                      </w:r>
                      <w:r w:rsidR="007672A3" w:rsidRPr="007672A3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  <w:u w:val="single"/>
                        </w:rPr>
                        <w:t>е</w:t>
                      </w:r>
                      <w:r w:rsidRPr="007672A3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  <w:u w:val="single"/>
                        </w:rPr>
                        <w:t>тив подозрительный предмет</w:t>
                      </w:r>
                      <w:r w:rsidR="007672A3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  <w:u w:val="single"/>
                        </w:rPr>
                        <w:t>:</w:t>
                      </w:r>
                    </w:p>
                    <w:p w:rsidR="00FF7BEA" w:rsidRPr="007672A3" w:rsidRDefault="00FF7BEA" w:rsidP="00FF7BEA">
                      <w:pPr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4"/>
                          <w:szCs w:val="24"/>
                        </w:rPr>
                      </w:pPr>
                      <w:r w:rsidRPr="007672A3"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4"/>
                          <w:szCs w:val="24"/>
                        </w:rPr>
                        <w:t xml:space="preserve"> </w:t>
                      </w:r>
                      <w:r w:rsidR="007672A3" w:rsidRPr="007672A3"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4"/>
                          <w:szCs w:val="24"/>
                        </w:rPr>
                        <w:t>Н</w:t>
                      </w:r>
                      <w:r w:rsidRPr="007672A3"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4"/>
                          <w:szCs w:val="24"/>
                        </w:rPr>
                        <w:t>е подходите близко к нему, не трогайте руками, сообщите в отдел полиции, ответственным лицам в зданиях массового скопления граждан и не пытайтесь открывать до прибытия представителей МВД и ФСБ России.</w:t>
                      </w:r>
                    </w:p>
                    <w:p w:rsidR="00FF7BEA" w:rsidRDefault="00FF7BEA"/>
                  </w:txbxContent>
                </v:textbox>
              </v:shape>
            </w:pict>
          </mc:Fallback>
        </mc:AlternateContent>
      </w:r>
      <w:r w:rsidR="00FF7B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924BAC1" wp14:editId="611D2D2B">
                <wp:simplePos x="0" y="0"/>
                <wp:positionH relativeFrom="column">
                  <wp:posOffset>3793544</wp:posOffset>
                </wp:positionH>
                <wp:positionV relativeFrom="paragraph">
                  <wp:posOffset>4479722</wp:posOffset>
                </wp:positionV>
                <wp:extent cx="2597285" cy="2500009"/>
                <wp:effectExtent l="0" t="0" r="12700" b="14605"/>
                <wp:wrapNone/>
                <wp:docPr id="42" name="Скругленный 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7285" cy="2500009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B7B91E" id="Скругленный прямоугольник 42" o:spid="_x0000_s1026" style="position:absolute;margin-left:298.7pt;margin-top:352.75pt;width:204.5pt;height:196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" filled="f" strokecolor="#632523" strokeweight="2pt"/>
            </w:pict>
          </mc:Fallback>
        </mc:AlternateContent>
      </w:r>
      <w:r w:rsidR="0028697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3AF8A2B" wp14:editId="10547DF3">
                <wp:simplePos x="0" y="0"/>
                <wp:positionH relativeFrom="column">
                  <wp:posOffset>4678762</wp:posOffset>
                </wp:positionH>
                <wp:positionV relativeFrom="paragraph">
                  <wp:posOffset>1201501</wp:posOffset>
                </wp:positionV>
                <wp:extent cx="5017892" cy="3239311"/>
                <wp:effectExtent l="0" t="0" r="0" b="0"/>
                <wp:wrapNone/>
                <wp:docPr id="41" name="Пол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7892" cy="32393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15DBC" w:rsidRPr="00FF7BEA" w:rsidRDefault="00315DBC" w:rsidP="00FF7BEA">
                            <w:pPr>
                              <w:keepNext/>
                              <w:tabs>
                                <w:tab w:val="left" w:pos="540"/>
                              </w:tabs>
                              <w:spacing w:after="0" w:line="360" w:lineRule="auto"/>
                              <w:jc w:val="center"/>
                              <w:outlineLvl w:val="4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315DB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eastAsia="ru-RU"/>
                              </w:rPr>
                              <w:t>Вас завалило обломками стен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eastAsia="ru-RU"/>
                              </w:rPr>
                              <w:t>:</w:t>
                            </w:r>
                          </w:p>
                          <w:p w:rsidR="00315DBC" w:rsidRPr="00315DBC" w:rsidRDefault="00315DBC" w:rsidP="00FF7BEA">
                            <w:pPr>
                              <w:tabs>
                                <w:tab w:val="left" w:pos="540"/>
                              </w:tabs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15DB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1. Успокойтесь, старайтесь дышать глубоко, ровно, не торопитесь.</w:t>
                            </w:r>
                          </w:p>
                          <w:p w:rsidR="00315DBC" w:rsidRPr="00315DBC" w:rsidRDefault="00315DBC" w:rsidP="00315DBC">
                            <w:pPr>
                              <w:tabs>
                                <w:tab w:val="left" w:pos="540"/>
                              </w:tabs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15DB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2. Голосом и стуком привлекайте внимание людей к себе.</w:t>
                            </w:r>
                          </w:p>
                          <w:p w:rsidR="00315DBC" w:rsidRPr="00315DBC" w:rsidRDefault="00315DBC" w:rsidP="00315DBC">
                            <w:pPr>
                              <w:tabs>
                                <w:tab w:val="left" w:pos="540"/>
                              </w:tabs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15DB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3. Если вы находитесь глубоко от поверхности земли, перемещайте влево-вправо любой металлический предмет (кольцо, ключи и т. д.) для обнаружения вас металлоискателем.</w:t>
                            </w:r>
                          </w:p>
                          <w:p w:rsidR="00315DBC" w:rsidRPr="00315DBC" w:rsidRDefault="00315DBC" w:rsidP="00315DBC">
                            <w:pPr>
                              <w:tabs>
                                <w:tab w:val="left" w:pos="540"/>
                              </w:tabs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15DB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4. Если пространство около Вас относительно свободно, не зажигайте спички, свечи – берегите кислород.</w:t>
                            </w:r>
                          </w:p>
                          <w:p w:rsidR="00315DBC" w:rsidRDefault="00315DBC" w:rsidP="00315DBC">
                            <w:r w:rsidRPr="00315DB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5. Продвигайтесь осторожно, стараясь не вызвать нового обвала. Ориентируйтесь по движению воздуха, поступающего снаружи.</w:t>
                            </w:r>
                            <w:r w:rsidRPr="00315DBC">
                              <w:t xml:space="preserve"> </w:t>
                            </w:r>
                          </w:p>
                          <w:p w:rsidR="00315DBC" w:rsidRPr="00315DBC" w:rsidRDefault="00315DBC" w:rsidP="00315DB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t>6</w:t>
                            </w:r>
                            <w:r w:rsidRPr="00315DB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По возможности укрепите отвисающие балки или пот</w:t>
                            </w:r>
                            <w:r w:rsidR="00FF7BE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олок с помощью других предметов</w:t>
                            </w:r>
                            <w:r w:rsidRPr="00315DB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и дожидайтесь помощи. </w:t>
                            </w:r>
                          </w:p>
                          <w:p w:rsidR="00315DBC" w:rsidRDefault="00315DBC" w:rsidP="00315DBC">
                            <w:pPr>
                              <w:tabs>
                                <w:tab w:val="left" w:pos="540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15DBC" w:rsidRPr="00315DBC" w:rsidRDefault="00315DBC" w:rsidP="00315DBC">
                            <w:pPr>
                              <w:tabs>
                                <w:tab w:val="left" w:pos="540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286979" w:rsidRPr="00315DBC" w:rsidRDefault="00286979" w:rsidP="00315DBC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F8A2B" id="Поле 41" o:spid="_x0000_s1042" type="#_x0000_t202" style="position:absolute;margin-left:368.4pt;margin-top:94.6pt;width:395.1pt;height:255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" filled="f" stroked="f" strokeweight=".5pt">
                <v:textbox>
                  <w:txbxContent>
                    <w:p w:rsidR="00315DBC" w:rsidRPr="00FF7BEA" w:rsidRDefault="00315DBC" w:rsidP="00FF7BEA">
                      <w:pPr>
                        <w:keepNext/>
                        <w:tabs>
                          <w:tab w:val="left" w:pos="540"/>
                        </w:tabs>
                        <w:spacing w:after="0" w:line="360" w:lineRule="auto"/>
                        <w:jc w:val="center"/>
                        <w:outlineLvl w:val="4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C00000"/>
                          <w:sz w:val="32"/>
                          <w:szCs w:val="32"/>
                          <w:lang w:eastAsia="ru-RU"/>
                        </w:rPr>
                      </w:pPr>
                      <w:r w:rsidRPr="00315DBC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C00000"/>
                          <w:sz w:val="32"/>
                          <w:szCs w:val="32"/>
                          <w:lang w:eastAsia="ru-RU"/>
                        </w:rPr>
                        <w:t>Вас завалило обломками стен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C00000"/>
                          <w:sz w:val="32"/>
                          <w:szCs w:val="32"/>
                          <w:lang w:eastAsia="ru-RU"/>
                        </w:rPr>
                        <w:t>:</w:t>
                      </w:r>
                    </w:p>
                    <w:p w:rsidR="00315DBC" w:rsidRPr="00315DBC" w:rsidRDefault="00315DBC" w:rsidP="00FF7BEA">
                      <w:pPr>
                        <w:tabs>
                          <w:tab w:val="left" w:pos="540"/>
                        </w:tabs>
                        <w:spacing w:after="0" w:line="36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315DBC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1. Успокойтесь, старайтесь дышать глубоко, ровно, не торопитесь.</w:t>
                      </w:r>
                    </w:p>
                    <w:p w:rsidR="00315DBC" w:rsidRPr="00315DBC" w:rsidRDefault="00315DBC" w:rsidP="00315DBC">
                      <w:pPr>
                        <w:tabs>
                          <w:tab w:val="left" w:pos="540"/>
                        </w:tabs>
                        <w:spacing w:after="0" w:line="36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315DBC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2. Голосом и стуком привлекайте внимание людей к себе.</w:t>
                      </w:r>
                    </w:p>
                    <w:p w:rsidR="00315DBC" w:rsidRPr="00315DBC" w:rsidRDefault="00315DBC" w:rsidP="00315DBC">
                      <w:pPr>
                        <w:tabs>
                          <w:tab w:val="left" w:pos="540"/>
                        </w:tabs>
                        <w:spacing w:after="0" w:line="36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315DBC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3. Если вы находитесь глубоко от поверхности земли, перемещайте влево-вправо любой металлический предмет (кольцо, ключи и т. д.) для обнаружения вас металлоискателем.</w:t>
                      </w:r>
                    </w:p>
                    <w:p w:rsidR="00315DBC" w:rsidRPr="00315DBC" w:rsidRDefault="00315DBC" w:rsidP="00315DBC">
                      <w:pPr>
                        <w:tabs>
                          <w:tab w:val="left" w:pos="540"/>
                        </w:tabs>
                        <w:spacing w:after="0" w:line="36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315DBC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4. Если пространство около Вас относительно свободно, не зажигайте спички, свечи – берегите кислород.</w:t>
                      </w:r>
                    </w:p>
                    <w:p w:rsidR="00315DBC" w:rsidRDefault="00315DBC" w:rsidP="00315DBC">
                      <w:r w:rsidRPr="00315DB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5. Продвигайтесь осторожно, стараясь не вызвать нового обвала. Ориентируйтесь по движению воздуха, поступающего снаружи.</w:t>
                      </w:r>
                      <w:r w:rsidRPr="00315DBC">
                        <w:t xml:space="preserve"> </w:t>
                      </w:r>
                    </w:p>
                    <w:p w:rsidR="00315DBC" w:rsidRPr="00315DBC" w:rsidRDefault="00315DBC" w:rsidP="00315DB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t>6</w:t>
                      </w:r>
                      <w:r w:rsidRPr="00315DB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По возможности укрепите отвисающие балки или пот</w:t>
                      </w:r>
                      <w:r w:rsidR="00FF7BE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олок с помощью других предметов</w:t>
                      </w:r>
                      <w:r w:rsidRPr="00315DB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и дожидайтесь помощи. </w:t>
                      </w:r>
                    </w:p>
                    <w:p w:rsidR="00315DBC" w:rsidRDefault="00315DBC" w:rsidP="00315DBC">
                      <w:pPr>
                        <w:tabs>
                          <w:tab w:val="left" w:pos="540"/>
                        </w:tabs>
                        <w:spacing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15DBC" w:rsidRPr="00315DBC" w:rsidRDefault="00315DBC" w:rsidP="00315DBC">
                      <w:pPr>
                        <w:tabs>
                          <w:tab w:val="left" w:pos="540"/>
                        </w:tabs>
                        <w:spacing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286979" w:rsidRPr="00315DBC" w:rsidRDefault="00286979" w:rsidP="00315DBC">
                      <w:pPr>
                        <w:spacing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697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4707D17" wp14:editId="3A7B9C78">
                <wp:simplePos x="0" y="0"/>
                <wp:positionH relativeFrom="column">
                  <wp:posOffset>-214252</wp:posOffset>
                </wp:positionH>
                <wp:positionV relativeFrom="paragraph">
                  <wp:posOffset>1133407</wp:posOffset>
                </wp:positionV>
                <wp:extent cx="4562273" cy="3550596"/>
                <wp:effectExtent l="0" t="0" r="0" b="0"/>
                <wp:wrapNone/>
                <wp:docPr id="40" name="Пол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2273" cy="35505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6979" w:rsidRPr="00286979" w:rsidRDefault="00286979" w:rsidP="002869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28697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Если произошел взрыв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:rsidR="00286979" w:rsidRPr="00286979" w:rsidRDefault="00286979" w:rsidP="0028697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8697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1. Постарайтесь успокоиться и уточнить обстановку.</w:t>
                            </w:r>
                          </w:p>
                          <w:p w:rsidR="00286979" w:rsidRPr="00286979" w:rsidRDefault="00286979" w:rsidP="0028697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8697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2. Продвигаться следует осторожно, не трогать поврежденные конструкции, оголившиеся провода.</w:t>
                            </w:r>
                          </w:p>
                          <w:p w:rsidR="00286979" w:rsidRPr="00286979" w:rsidRDefault="00286979" w:rsidP="0028697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8697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3. В разрушенном или поврежденном помещении из-за опасности взрыва скопившихся газов нельзя пользоваться открытым пламенем (спички, свечи, факел и т.д.).</w:t>
                            </w:r>
                          </w:p>
                          <w:p w:rsidR="00286979" w:rsidRPr="00286979" w:rsidRDefault="00286979" w:rsidP="0028697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8697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4. При задымлении защитите органы дыхания смоченным носовым платком (лоскутом ткани, полотенцем)</w:t>
                            </w:r>
                          </w:p>
                          <w:p w:rsidR="00286979" w:rsidRPr="00286979" w:rsidRDefault="00286979" w:rsidP="0028697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8697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5. При наличии пострадавших, примите меры по оказанию первой медицинской помощи и выходу из района </w:t>
                            </w:r>
                          </w:p>
                          <w:p w:rsidR="00286979" w:rsidRPr="00286979" w:rsidRDefault="0028697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07D17" id="Поле 40" o:spid="_x0000_s1043" type="#_x0000_t202" style="position:absolute;margin-left:-16.85pt;margin-top:89.25pt;width:359.25pt;height:279.5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" filled="f" stroked="f" strokeweight=".5pt">
                <v:textbox>
                  <w:txbxContent>
                    <w:p w:rsidR="00286979" w:rsidRPr="00286979" w:rsidRDefault="00286979" w:rsidP="002869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 w:rsidRPr="00286979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2"/>
                          <w:szCs w:val="32"/>
                        </w:rPr>
                        <w:t>Если произошел взрыв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2"/>
                          <w:szCs w:val="32"/>
                        </w:rPr>
                        <w:t>:</w:t>
                      </w:r>
                    </w:p>
                    <w:p w:rsidR="00286979" w:rsidRPr="00286979" w:rsidRDefault="00286979" w:rsidP="0028697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8697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1. Постарайтесь успокоиться и уточнить обстановку.</w:t>
                      </w:r>
                    </w:p>
                    <w:p w:rsidR="00286979" w:rsidRPr="00286979" w:rsidRDefault="00286979" w:rsidP="0028697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8697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2. Продвигаться следует осторожно, не трогать поврежденные конструкции, оголившиеся провода.</w:t>
                      </w:r>
                    </w:p>
                    <w:p w:rsidR="00286979" w:rsidRPr="00286979" w:rsidRDefault="00286979" w:rsidP="0028697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8697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3. В разрушенном или поврежденном помещении из-за опасности взрыва скопившихся газов нельзя пользоваться открытым пламенем (спички, свечи, факел и т.д.).</w:t>
                      </w:r>
                    </w:p>
                    <w:p w:rsidR="00286979" w:rsidRPr="00286979" w:rsidRDefault="00286979" w:rsidP="0028697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8697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4. При задымлении защитите органы дыхания смоченным носовым платком (лоскутом ткани, полотенцем)</w:t>
                      </w:r>
                    </w:p>
                    <w:p w:rsidR="00286979" w:rsidRPr="00286979" w:rsidRDefault="00286979" w:rsidP="0028697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8697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5. При наличии пострадавших, примите меры по оказанию первой медицинской помощи и выходу из района </w:t>
                      </w:r>
                    </w:p>
                    <w:p w:rsidR="00286979" w:rsidRPr="00286979" w:rsidRDefault="0028697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697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00E7A0B" wp14:editId="266CEFE2">
                <wp:simplePos x="0" y="0"/>
                <wp:positionH relativeFrom="column">
                  <wp:posOffset>-29845</wp:posOffset>
                </wp:positionH>
                <wp:positionV relativeFrom="paragraph">
                  <wp:posOffset>-344805</wp:posOffset>
                </wp:positionV>
                <wp:extent cx="3724275" cy="1478280"/>
                <wp:effectExtent l="0" t="0" r="28575" b="26670"/>
                <wp:wrapNone/>
                <wp:docPr id="35" name="Скругленный 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4275" cy="14782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216C5" id="Скругленный прямоугольник 35" o:spid="_x0000_s1026" style="position:absolute;margin-left:-2.35pt;margin-top:-27.15pt;width:293.25pt;height:116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" filled="f" strokecolor="#622423 [1605]" strokeweight="2pt"/>
            </w:pict>
          </mc:Fallback>
        </mc:AlternateContent>
      </w:r>
      <w:r w:rsidR="0028697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A1834CD" wp14:editId="7DAE5BA2">
                <wp:simplePos x="0" y="0"/>
                <wp:positionH relativeFrom="column">
                  <wp:posOffset>27940</wp:posOffset>
                </wp:positionH>
                <wp:positionV relativeFrom="paragraph">
                  <wp:posOffset>-365125</wp:posOffset>
                </wp:positionV>
                <wp:extent cx="3608070" cy="1478280"/>
                <wp:effectExtent l="0" t="0" r="0" b="7620"/>
                <wp:wrapNone/>
                <wp:docPr id="36" name="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8070" cy="147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7198" w:rsidRPr="00286979" w:rsidRDefault="001F7198" w:rsidP="001F71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4"/>
                                <w:szCs w:val="24"/>
                              </w:rPr>
                            </w:pPr>
                            <w:r w:rsidRPr="00286979"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4"/>
                                <w:szCs w:val="24"/>
                              </w:rPr>
                              <w:t xml:space="preserve">Чтобы не стать жертвой проявления терроризма, будьте бдительны и </w:t>
                            </w:r>
                            <w:r w:rsidRPr="00286979">
                              <w:rPr>
                                <w:rFonts w:ascii="Times New Roman" w:hAnsi="Times New Roman" w:cs="Times New Roman"/>
                                <w:b/>
                                <w:color w:val="632423" w:themeColor="accent2" w:themeShade="80"/>
                              </w:rPr>
                              <w:t>ПОМНИТЕ</w:t>
                            </w:r>
                            <w:r w:rsidRPr="00286979"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4"/>
                                <w:szCs w:val="24"/>
                              </w:rPr>
                              <w:t>! Террористические группы могут установить взрывные устройства на объекте в самых неожиданных местах (в подвалах строящегося здания, в общественном транспорте; в местах массового скопления людей,  в припаркованных машинах, на рабочих местах т.д.).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834CD" id="Поле 36" o:spid="_x0000_s1044" type="#_x0000_t202" style="position:absolute;margin-left:2.2pt;margin-top:-28.75pt;width:284.1pt;height:116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" filled="f" stroked="f" strokeweight=".5pt">
                <v:textbox>
                  <w:txbxContent>
                    <w:p w:rsidR="001F7198" w:rsidRPr="00286979" w:rsidRDefault="001F7198" w:rsidP="001F7198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4"/>
                          <w:szCs w:val="24"/>
                        </w:rPr>
                      </w:pPr>
                      <w:r w:rsidRPr="00286979"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4"/>
                          <w:szCs w:val="24"/>
                        </w:rPr>
                        <w:t xml:space="preserve">Чтобы не стать жертвой проявления терроризма, будьте бдительны и </w:t>
                      </w:r>
                      <w:r w:rsidRPr="00286979">
                        <w:rPr>
                          <w:rFonts w:ascii="Times New Roman" w:hAnsi="Times New Roman" w:cs="Times New Roman"/>
                          <w:b/>
                          <w:color w:val="632423" w:themeColor="accent2" w:themeShade="80"/>
                        </w:rPr>
                        <w:t>ПОМНИТЕ</w:t>
                      </w:r>
                      <w:r w:rsidRPr="00286979"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4"/>
                          <w:szCs w:val="24"/>
                        </w:rPr>
                        <w:t>! Террористические группы могут установить взрывные устройства на объекте в самых неожиданных местах (в подвалах строящегося здания, в общественном транспорте; в местах массового скопления людей,  в припаркованных машинах, на рабочих местах т.д.).</w:t>
                      </w:r>
                    </w:p>
                  </w:txbxContent>
                </v:textbox>
              </v:shape>
            </w:pict>
          </mc:Fallback>
        </mc:AlternateContent>
      </w:r>
      <w:r w:rsidR="0028697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25E2403" wp14:editId="20987742">
                <wp:simplePos x="0" y="0"/>
                <wp:positionH relativeFrom="column">
                  <wp:posOffset>4347845</wp:posOffset>
                </wp:positionH>
                <wp:positionV relativeFrom="paragraph">
                  <wp:posOffset>-345440</wp:posOffset>
                </wp:positionV>
                <wp:extent cx="5349875" cy="661035"/>
                <wp:effectExtent l="0" t="0" r="0" b="5715"/>
                <wp:wrapNone/>
                <wp:docPr id="3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9875" cy="661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7198" w:rsidRPr="001F7198" w:rsidRDefault="001F7198" w:rsidP="001F7198">
                            <w:pPr>
                              <w:rPr>
                                <w:rFonts w:ascii="Impact" w:hAnsi="Impact"/>
                                <w:color w:val="C00000"/>
                                <w:sz w:val="44"/>
                                <w:szCs w:val="44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1F7198">
                              <w:rPr>
                                <w:rFonts w:ascii="Impact" w:hAnsi="Impact"/>
                                <w:color w:val="C00000"/>
                                <w:sz w:val="44"/>
                                <w:szCs w:val="44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Если Вы стали жертвой терроризма</w:t>
                            </w:r>
                            <w:r>
                              <w:rPr>
                                <w:rFonts w:ascii="Impact" w:hAnsi="Impact"/>
                                <w:color w:val="C00000"/>
                                <w:sz w:val="44"/>
                                <w:szCs w:val="44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:</w:t>
                            </w:r>
                          </w:p>
                          <w:p w:rsidR="001F7198" w:rsidRDefault="001F71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5E2403" id="Поле 34" o:spid="_x0000_s1045" type="#_x0000_t202" style="position:absolute;margin-left:342.35pt;margin-top:-27.2pt;width:421.25pt;height:52.0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" filled="f" stroked="f" strokeweight=".5pt">
                <v:textbox>
                  <w:txbxContent>
                    <w:p w:rsidR="001F7198" w:rsidRPr="001F7198" w:rsidRDefault="001F7198" w:rsidP="001F7198">
                      <w:pPr>
                        <w:rPr>
                          <w:rFonts w:ascii="Impact" w:hAnsi="Impact"/>
                          <w:color w:val="C00000"/>
                          <w:sz w:val="44"/>
                          <w:szCs w:val="44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1F7198">
                        <w:rPr>
                          <w:rFonts w:ascii="Impact" w:hAnsi="Impact"/>
                          <w:color w:val="C00000"/>
                          <w:sz w:val="44"/>
                          <w:szCs w:val="44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Если Вы стали жертвой терроризма</w:t>
                      </w:r>
                      <w:r>
                        <w:rPr>
                          <w:rFonts w:ascii="Impact" w:hAnsi="Impact"/>
                          <w:color w:val="C00000"/>
                          <w:sz w:val="44"/>
                          <w:szCs w:val="44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:</w:t>
                      </w:r>
                    </w:p>
                    <w:p w:rsidR="001F7198" w:rsidRDefault="001F7198"/>
                  </w:txbxContent>
                </v:textbox>
              </v:shape>
            </w:pict>
          </mc:Fallback>
        </mc:AlternateContent>
      </w:r>
      <w:r w:rsidR="0028697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423F5AC" wp14:editId="42948108">
                <wp:simplePos x="0" y="0"/>
                <wp:positionH relativeFrom="column">
                  <wp:posOffset>3793544</wp:posOffset>
                </wp:positionH>
                <wp:positionV relativeFrom="paragraph">
                  <wp:posOffset>150914</wp:posOffset>
                </wp:positionV>
                <wp:extent cx="5749236" cy="807396"/>
                <wp:effectExtent l="0" t="0" r="0" b="0"/>
                <wp:wrapNone/>
                <wp:docPr id="38" name="Пол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9236" cy="8073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6979" w:rsidRPr="00286979" w:rsidRDefault="00286979" w:rsidP="002869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286979"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  <w:t>Правильные, грамотные действия каждого гражданина могут предупредить террористический акт, значительно снизить его последствия, сохранить Вашу жизнь и жизнь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  <w:t xml:space="preserve"> других!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3F5AC" id="Поле 38" o:spid="_x0000_s1046" type="#_x0000_t202" style="position:absolute;margin-left:298.7pt;margin-top:11.9pt;width:452.7pt;height:63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" filled="f" stroked="f" strokeweight=".5pt">
                <v:textbox>
                  <w:txbxContent>
                    <w:p w:rsidR="00286979" w:rsidRPr="00286979" w:rsidRDefault="00286979" w:rsidP="00286979">
                      <w:pPr>
                        <w:jc w:val="center"/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</w:pPr>
                      <w:r w:rsidRPr="00286979"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  <w:t>Правильные, грамотные действия каждого гражданина могут предупредить террористический акт, значительно снизить его последствия, сохранить Вашу жизнь и жизнь</w:t>
                      </w:r>
                      <w:r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  <w:t xml:space="preserve"> других!</w:t>
                      </w:r>
                    </w:p>
                  </w:txbxContent>
                </v:textbox>
              </v:shape>
            </w:pict>
          </mc:Fallback>
        </mc:AlternateContent>
      </w:r>
      <w:r w:rsidR="001F71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-895188</wp:posOffset>
                </wp:positionH>
                <wp:positionV relativeFrom="paragraph">
                  <wp:posOffset>4197620</wp:posOffset>
                </wp:positionV>
                <wp:extent cx="4746639" cy="2850204"/>
                <wp:effectExtent l="0" t="0" r="0" b="7620"/>
                <wp:wrapNone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6639" cy="28502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7198" w:rsidRDefault="001F7198">
                            <w:r w:rsidRPr="001F719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384953" cy="3005846"/>
                                  <wp:effectExtent l="0" t="0" r="0" b="4445"/>
                                  <wp:docPr id="33" name="Рисунок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7427" cy="30075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2" o:spid="_x0000_s1047" type="#_x0000_t202" style="position:absolute;margin-left:-70.5pt;margin-top:330.5pt;width:373.75pt;height:224.4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" filled="f" stroked="f" strokeweight=".5pt">
                <v:textbox>
                  <w:txbxContent>
                    <w:p w:rsidR="001F7198" w:rsidRDefault="001F7198">
                      <w:r w:rsidRPr="001F7198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384953" cy="3005846"/>
                            <wp:effectExtent l="0" t="0" r="0" b="4445"/>
                            <wp:docPr id="33" name="Рисунок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87427" cy="300754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8C2868" w:rsidSect="00AB78E3">
      <w:pgSz w:w="16838" w:h="11906" w:orient="landscape" w:code="9"/>
      <w:pgMar w:top="850" w:right="1134" w:bottom="1701" w:left="1134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isplayBackgroundShape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8E3"/>
    <w:rsid w:val="001857DC"/>
    <w:rsid w:val="001F7198"/>
    <w:rsid w:val="00211863"/>
    <w:rsid w:val="00286979"/>
    <w:rsid w:val="00315DBC"/>
    <w:rsid w:val="005E0092"/>
    <w:rsid w:val="005E3BF2"/>
    <w:rsid w:val="00604351"/>
    <w:rsid w:val="00652992"/>
    <w:rsid w:val="006E0FF9"/>
    <w:rsid w:val="007672A3"/>
    <w:rsid w:val="00807CBA"/>
    <w:rsid w:val="00832F03"/>
    <w:rsid w:val="008B37E4"/>
    <w:rsid w:val="008C2868"/>
    <w:rsid w:val="00A74EFD"/>
    <w:rsid w:val="00AB78E3"/>
    <w:rsid w:val="00AF7312"/>
    <w:rsid w:val="00E10CF2"/>
    <w:rsid w:val="00E9124D"/>
    <w:rsid w:val="00F76CE8"/>
    <w:rsid w:val="00FF7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C93E21"/>
  <w15:docId w15:val="{7055AFE5-7E25-4464-AA98-A764813EF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F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wmf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5" Type="http://schemas.openxmlformats.org/officeDocument/2006/relationships/image" Target="media/image2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Островерхова Анна Евгеньевна</cp:lastModifiedBy>
  <cp:revision>3</cp:revision>
  <dcterms:created xsi:type="dcterms:W3CDTF">2021-09-30T14:26:00Z</dcterms:created>
  <dcterms:modified xsi:type="dcterms:W3CDTF">2023-06-08T07:15:00Z</dcterms:modified>
</cp:coreProperties>
</file>