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754" w:rsidRPr="00625AAC" w:rsidRDefault="009B781F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3F1754" w:rsidRPr="00625AAC" w:rsidRDefault="009B781F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ОВЧИИИИКОВС КОГО   СЕЛЬСОВЕТА</w:t>
      </w:r>
    </w:p>
    <w:p w:rsidR="003F1754" w:rsidRPr="00625AAC" w:rsidRDefault="009B781F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КОЧЕНЁВС 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KOI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0 РАЙОНА НОВОСИЬИРКОЙ ОБЛАСТИ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754" w:rsidRPr="00625AAC" w:rsidRDefault="00625AAC" w:rsidP="00625AAC">
      <w:pPr>
        <w:pStyle w:val="a3"/>
        <w:jc w:val="center"/>
        <w:rPr>
          <w:rFonts w:ascii="Times New Roman" w:eastAsia="Times New Roman" w:hAnsi="Times New Roman" w:cs="Times New Roman"/>
          <w:b/>
          <w:spacing w:val="-3"/>
          <w:sz w:val="32"/>
          <w:szCs w:val="32"/>
        </w:rPr>
      </w:pPr>
      <w:r w:rsidRPr="00625AAC">
        <w:rPr>
          <w:rFonts w:ascii="Times New Roman" w:eastAsia="Times New Roman" w:hAnsi="Times New Roman" w:cs="Times New Roman"/>
          <w:b/>
          <w:spacing w:val="-3"/>
          <w:sz w:val="32"/>
          <w:szCs w:val="32"/>
        </w:rPr>
        <w:t>ПОСТАНОВЛЕНИЕ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1754" w:rsidRPr="00625AAC" w:rsidRDefault="00625AAC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9B781F" w:rsidRPr="00625A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08.</w:t>
      </w:r>
      <w:r w:rsidR="009B781F" w:rsidRPr="00625AAC">
        <w:rPr>
          <w:rFonts w:ascii="Times New Roman" w:hAnsi="Times New Roman" w:cs="Times New Roman"/>
          <w:b/>
          <w:sz w:val="28"/>
          <w:szCs w:val="28"/>
        </w:rPr>
        <w:t>2013</w:t>
      </w:r>
      <w:r w:rsidR="009B781F" w:rsidRPr="00625AAC">
        <w:rPr>
          <w:rFonts w:ascii="Times New Roman" w:hAnsi="Times New Roman" w:cs="Times New Roman"/>
          <w:b/>
          <w:sz w:val="28"/>
          <w:szCs w:val="28"/>
        </w:rPr>
        <w:tab/>
      </w:r>
      <w:r w:rsidR="008F595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B781F" w:rsidRPr="00625AAC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8F5953"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  <w:r w:rsidR="0016119D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AAC" w:rsidRPr="00625AAC" w:rsidRDefault="009B781F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bookmarkStart w:id="0" w:name="_GoBack"/>
      <w:bookmarkEnd w:id="0"/>
      <w:r w:rsidR="00625AAC"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определении 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гарантирующей организации </w:t>
      </w:r>
    </w:p>
    <w:p w:rsidR="003F1754" w:rsidRPr="00625AAC" w:rsidRDefault="009B781F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определении</w:t>
      </w:r>
      <w:proofErr w:type="gramEnd"/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25AAC" w:rsidRPr="00625AAC">
        <w:rPr>
          <w:rFonts w:ascii="Times New Roman" w:eastAsia="Times New Roman" w:hAnsi="Times New Roman" w:cs="Times New Roman"/>
          <w:b/>
          <w:sz w:val="28"/>
          <w:szCs w:val="28"/>
        </w:rPr>
        <w:t>зоны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 ее деятельности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5AAC" w:rsidRDefault="00625AAC" w:rsidP="00625AA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частью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статьи 14 Федерального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акона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B781F" w:rsidRPr="00625AAC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781F" w:rsidRPr="00625AAC">
        <w:rPr>
          <w:rFonts w:ascii="Times New Roman" w:eastAsia="Times New Roman" w:hAnsi="Times New Roman" w:cs="Times New Roman"/>
          <w:spacing w:val="10"/>
          <w:sz w:val="28"/>
          <w:szCs w:val="28"/>
        </w:rPr>
        <w:t>06.10.2003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F1754" w:rsidRPr="00625AAC" w:rsidRDefault="009B781F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131-ФЗ «Об общих принципах местного самоуправления в Российской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br/>
        <w:t>Федерации»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Федеральны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ab/>
        <w:t xml:space="preserve">законом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pacing w:val="15"/>
          <w:sz w:val="28"/>
          <w:szCs w:val="28"/>
        </w:rPr>
        <w:t>07.12.2011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№ 416-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водоснабжении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водоотведении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», с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организации  центрального,</w:t>
      </w:r>
    </w:p>
    <w:p w:rsidR="003F1754" w:rsidRPr="00625AAC" w:rsidRDefault="009B781F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надежного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бесперебойного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водоснабжения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водоотведе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объемов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социальной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сельсовета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Кочен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евского района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учитывая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обстоятельство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E1D" w:rsidRPr="00741E1D">
        <w:rPr>
          <w:rFonts w:ascii="Times New Roman" w:eastAsia="Times New Roman" w:hAnsi="Times New Roman" w:cs="Times New Roman"/>
          <w:iCs/>
          <w:sz w:val="28"/>
          <w:szCs w:val="28"/>
        </w:rPr>
        <w:t>что</w:t>
      </w:r>
      <w:r w:rsidRPr="00625AA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наибольшее число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абонентов, потребляющих коммунальные услуги холодного водоснабжения и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(или)  водоотведе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присоединено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 к 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сетям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МУП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«Овчи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нн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иковский  </w:t>
      </w:r>
      <w:proofErr w:type="spellStart"/>
      <w:r w:rsidRPr="00625AAC">
        <w:rPr>
          <w:rFonts w:ascii="Times New Roman" w:eastAsia="Times New Roman" w:hAnsi="Times New Roman" w:cs="Times New Roman"/>
          <w:sz w:val="28"/>
          <w:szCs w:val="28"/>
        </w:rPr>
        <w:t>комхоз</w:t>
      </w:r>
      <w:proofErr w:type="spellEnd"/>
      <w:r w:rsidRPr="00625AAC">
        <w:rPr>
          <w:rFonts w:ascii="Times New Roman" w:eastAsia="Times New Roman" w:hAnsi="Times New Roman" w:cs="Times New Roman"/>
          <w:sz w:val="28"/>
          <w:szCs w:val="28"/>
        </w:rPr>
        <w:t>»,</w:t>
      </w:r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proofErr w:type="gramStart"/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9B781F" w:rsidRPr="00625AAC">
        <w:rPr>
          <w:rFonts w:ascii="Times New Roman" w:hAnsi="Times New Roman" w:cs="Times New Roman"/>
          <w:sz w:val="28"/>
          <w:szCs w:val="28"/>
        </w:rPr>
        <w:t xml:space="preserve">.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Определи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в ка</w:t>
      </w:r>
      <w:r>
        <w:rPr>
          <w:rFonts w:ascii="Times New Roman" w:eastAsia="Times New Roman" w:hAnsi="Times New Roman" w:cs="Times New Roman"/>
          <w:sz w:val="28"/>
          <w:szCs w:val="28"/>
        </w:rPr>
        <w:t>честве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гарантирующей организации, осуществляющей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Кочен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евского района Новосибирской области, деятельность по холодному водоснабжению </w:t>
      </w:r>
      <w:r>
        <w:rPr>
          <w:rFonts w:ascii="Times New Roman" w:eastAsia="Times New Roman" w:hAnsi="Times New Roman" w:cs="Times New Roman"/>
          <w:sz w:val="28"/>
          <w:szCs w:val="28"/>
        </w:rPr>
        <w:t>МУП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иковский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комхоз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B781F" w:rsidRPr="00625AAC">
        <w:rPr>
          <w:rFonts w:ascii="Times New Roman" w:eastAsia="Times New Roman" w:hAnsi="Times New Roman" w:cs="Times New Roman"/>
          <w:spacing w:val="13"/>
          <w:sz w:val="28"/>
          <w:szCs w:val="28"/>
        </w:rPr>
        <w:t>.</w:t>
      </w:r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781F" w:rsidRPr="00625AA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Определи</w:t>
      </w:r>
      <w:r>
        <w:rPr>
          <w:rFonts w:ascii="Times New Roman" w:eastAsia="Times New Roman" w:hAnsi="Times New Roman" w:cs="Times New Roman"/>
          <w:sz w:val="28"/>
          <w:szCs w:val="28"/>
        </w:rPr>
        <w:t>ть,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ab/>
        <w:t xml:space="preserve">что      </w:t>
      </w:r>
      <w:r>
        <w:rPr>
          <w:rFonts w:ascii="Times New Roman" w:eastAsia="Times New Roman" w:hAnsi="Times New Roman" w:cs="Times New Roman"/>
          <w:sz w:val="28"/>
          <w:szCs w:val="28"/>
        </w:rPr>
        <w:t>зоной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    деятельно</w:t>
      </w:r>
      <w:r>
        <w:rPr>
          <w:rFonts w:ascii="Times New Roman" w:eastAsia="Times New Roman" w:hAnsi="Times New Roman" w:cs="Times New Roman"/>
          <w:sz w:val="28"/>
          <w:szCs w:val="28"/>
        </w:rPr>
        <w:t>сти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  гарантирующей     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781F" w:rsidRPr="00625AAC">
        <w:rPr>
          <w:rFonts w:ascii="Times New Roman" w:eastAsia="Times New Roman" w:hAnsi="Times New Roman" w:cs="Times New Roman"/>
          <w:spacing w:val="26"/>
          <w:sz w:val="28"/>
          <w:szCs w:val="28"/>
        </w:rPr>
        <w:t>является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Кочен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евского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овосибирской  обла</w:t>
      </w:r>
      <w:r>
        <w:rPr>
          <w:rFonts w:ascii="Times New Roman" w:eastAsia="Times New Roman" w:hAnsi="Times New Roman" w:cs="Times New Roman"/>
          <w:sz w:val="28"/>
          <w:szCs w:val="28"/>
        </w:rPr>
        <w:t>сти.</w:t>
      </w:r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в периодическом печатном </w:t>
      </w:r>
      <w:r>
        <w:rPr>
          <w:rFonts w:ascii="Times New Roman" w:eastAsia="Times New Roman" w:hAnsi="Times New Roman" w:cs="Times New Roman"/>
          <w:sz w:val="28"/>
          <w:szCs w:val="28"/>
        </w:rPr>
        <w:t>издании «Вести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органов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 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ета»</w:t>
      </w:r>
    </w:p>
    <w:p w:rsidR="003F1754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Постановление  вступает  в  силу  со  дня  его  опубликования.</w:t>
      </w:r>
    </w:p>
    <w:p w:rsidR="00741E1D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1E1D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953" w:rsidRDefault="008F5953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1E1D" w:rsidRPr="00741E1D" w:rsidRDefault="00741E1D" w:rsidP="00625AAC">
      <w:pPr>
        <w:pStyle w:val="a3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B781F" w:rsidRPr="00741E1D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Якименко В.Г.</w:t>
      </w:r>
    </w:p>
    <w:sectPr w:rsidR="009B781F" w:rsidRPr="00741E1D">
      <w:type w:val="continuous"/>
      <w:pgSz w:w="11909" w:h="16834"/>
      <w:pgMar w:top="1440" w:right="737" w:bottom="720" w:left="130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708FF"/>
    <w:multiLevelType w:val="singleLevel"/>
    <w:tmpl w:val="80E42BBA"/>
    <w:lvl w:ilvl="0">
      <w:start w:val="3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1F"/>
    <w:rsid w:val="0016119D"/>
    <w:rsid w:val="003F1754"/>
    <w:rsid w:val="00471A74"/>
    <w:rsid w:val="00625AAC"/>
    <w:rsid w:val="00741E1D"/>
    <w:rsid w:val="008F5953"/>
    <w:rsid w:val="009B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A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A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Ovchinnikovo</dc:creator>
  <cp:lastModifiedBy>Новомихайловский</cp:lastModifiedBy>
  <cp:revision>6</cp:revision>
  <dcterms:created xsi:type="dcterms:W3CDTF">2013-09-02T02:46:00Z</dcterms:created>
  <dcterms:modified xsi:type="dcterms:W3CDTF">2013-11-19T03:20:00Z</dcterms:modified>
</cp:coreProperties>
</file>