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6BB" w:rsidRPr="004812FD" w:rsidRDefault="00DF06BB" w:rsidP="00DF06BB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4812FD">
        <w:rPr>
          <w:b/>
          <w:bCs/>
          <w:sz w:val="28"/>
          <w:szCs w:val="28"/>
        </w:rPr>
        <w:t xml:space="preserve">АДМИНИСТРАЦИЯ </w:t>
      </w:r>
    </w:p>
    <w:p w:rsidR="00DF06BB" w:rsidRPr="004812FD" w:rsidRDefault="00DF06BB" w:rsidP="00DF06B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ОВЧИННИКОВСКОГО</w:t>
      </w:r>
      <w:r w:rsidRPr="004812FD">
        <w:rPr>
          <w:b/>
          <w:bCs/>
          <w:sz w:val="28"/>
          <w:szCs w:val="28"/>
        </w:rPr>
        <w:t xml:space="preserve"> СЕЛЬСОВЕТА</w:t>
      </w:r>
    </w:p>
    <w:p w:rsidR="00DF06BB" w:rsidRPr="004812FD" w:rsidRDefault="00DF06BB" w:rsidP="00DF06BB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4812FD">
        <w:rPr>
          <w:b/>
          <w:bCs/>
          <w:sz w:val="28"/>
          <w:szCs w:val="28"/>
        </w:rPr>
        <w:t>КОЧЕНЕВСКОГО РАЙОНА НОВОСИБИРСКОЙ ОБЛАСТИ</w:t>
      </w:r>
    </w:p>
    <w:p w:rsidR="00DF06BB" w:rsidRPr="001F3205" w:rsidRDefault="00DF06BB" w:rsidP="00DF06BB">
      <w:pPr>
        <w:rPr>
          <w:sz w:val="32"/>
          <w:szCs w:val="32"/>
        </w:rPr>
      </w:pPr>
    </w:p>
    <w:p w:rsidR="00DF06BB" w:rsidRPr="004812FD" w:rsidRDefault="00DF06BB" w:rsidP="00DF06BB">
      <w:pPr>
        <w:tabs>
          <w:tab w:val="left" w:pos="4395"/>
        </w:tabs>
        <w:jc w:val="center"/>
        <w:rPr>
          <w:b/>
          <w:sz w:val="36"/>
          <w:szCs w:val="36"/>
        </w:rPr>
      </w:pPr>
      <w:proofErr w:type="gramStart"/>
      <w:r w:rsidRPr="004812FD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4812FD">
        <w:rPr>
          <w:b/>
          <w:sz w:val="36"/>
          <w:szCs w:val="36"/>
        </w:rPr>
        <w:t>Е</w:t>
      </w:r>
    </w:p>
    <w:p w:rsidR="00DF06BB" w:rsidRPr="00486DC2" w:rsidRDefault="00DF06BB" w:rsidP="00DF06BB">
      <w:pPr>
        <w:tabs>
          <w:tab w:val="left" w:pos="4395"/>
        </w:tabs>
        <w:jc w:val="center"/>
        <w:rPr>
          <w:b/>
          <w:sz w:val="28"/>
          <w:szCs w:val="28"/>
        </w:rPr>
      </w:pPr>
    </w:p>
    <w:p w:rsidR="00486DC2" w:rsidRPr="00486DC2" w:rsidRDefault="00486DC2" w:rsidP="00DF06BB">
      <w:pPr>
        <w:tabs>
          <w:tab w:val="left" w:pos="4395"/>
        </w:tabs>
        <w:jc w:val="center"/>
        <w:rPr>
          <w:b/>
          <w:sz w:val="28"/>
          <w:szCs w:val="28"/>
        </w:rPr>
      </w:pPr>
      <w:r w:rsidRPr="00486DC2">
        <w:rPr>
          <w:b/>
          <w:sz w:val="28"/>
          <w:szCs w:val="28"/>
        </w:rPr>
        <w:t>от  21.12.2012                     № 64</w:t>
      </w:r>
    </w:p>
    <w:p w:rsidR="00B14C18" w:rsidRPr="00486DC2" w:rsidRDefault="00B14C18" w:rsidP="00B14C18">
      <w:pPr>
        <w:jc w:val="center"/>
        <w:rPr>
          <w:b/>
          <w:sz w:val="26"/>
          <w:szCs w:val="26"/>
        </w:rPr>
      </w:pPr>
    </w:p>
    <w:p w:rsidR="00B14C18" w:rsidRPr="00486DC2" w:rsidRDefault="00B14C18" w:rsidP="00486DC2">
      <w:pPr>
        <w:jc w:val="center"/>
        <w:rPr>
          <w:b/>
          <w:sz w:val="28"/>
          <w:szCs w:val="28"/>
        </w:rPr>
      </w:pPr>
      <w:r w:rsidRPr="00486DC2">
        <w:rPr>
          <w:b/>
          <w:sz w:val="28"/>
          <w:szCs w:val="28"/>
        </w:rPr>
        <w:t>О подготовке населения и нештатных аварийно-спасательных формирований</w:t>
      </w:r>
      <w:r w:rsidR="00486DC2">
        <w:rPr>
          <w:b/>
          <w:sz w:val="28"/>
          <w:szCs w:val="28"/>
        </w:rPr>
        <w:t xml:space="preserve">  </w:t>
      </w:r>
      <w:r w:rsidRPr="00486DC2">
        <w:rPr>
          <w:b/>
          <w:sz w:val="28"/>
          <w:szCs w:val="28"/>
        </w:rPr>
        <w:t>к действиям по обеспечению защиты от опасностей, возникающих при ведении военных действий или вследствие этих действий</w:t>
      </w:r>
    </w:p>
    <w:p w:rsidR="00B14C18" w:rsidRPr="00486DC2" w:rsidRDefault="00B14C18" w:rsidP="00486DC2">
      <w:pPr>
        <w:jc w:val="center"/>
        <w:rPr>
          <w:b/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  <w:r w:rsidR="00486DC2">
        <w:rPr>
          <w:sz w:val="28"/>
          <w:szCs w:val="28"/>
        </w:rPr>
        <w:t xml:space="preserve">       </w:t>
      </w:r>
      <w:r w:rsidRPr="00580423">
        <w:rPr>
          <w:sz w:val="28"/>
          <w:szCs w:val="28"/>
        </w:rPr>
        <w:t xml:space="preserve">В соответствии с Федеральным законом от 12 февраля 1998 года № 28-ФЗ «О </w:t>
      </w:r>
    </w:p>
    <w:p w:rsidR="00486DC2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гражданской обороне», Федеральным законом от 6 октября 2003 года № 131-ФЗ «Об общих принципах организации местного управления в Российской Федерации», постановлением Правительства Российской Федерации от 2 ноября 2000 года № 841 «Об утверждении </w:t>
      </w:r>
      <w:proofErr w:type="gramStart"/>
      <w:r w:rsidRPr="00580423">
        <w:rPr>
          <w:sz w:val="28"/>
          <w:szCs w:val="28"/>
        </w:rPr>
        <w:t>Положение</w:t>
      </w:r>
      <w:proofErr w:type="gramEnd"/>
      <w:r w:rsidRPr="00580423">
        <w:rPr>
          <w:sz w:val="28"/>
          <w:szCs w:val="28"/>
        </w:rPr>
        <w:t xml:space="preserve"> об организации обучения населения в области гражданской обороны»,</w:t>
      </w:r>
    </w:p>
    <w:p w:rsidR="00B14C18" w:rsidRPr="00580423" w:rsidRDefault="00486DC2" w:rsidP="00B14C18">
      <w:pPr>
        <w:rPr>
          <w:sz w:val="28"/>
          <w:szCs w:val="28"/>
        </w:rPr>
      </w:pPr>
      <w:r w:rsidRPr="00580423">
        <w:rPr>
          <w:sz w:val="28"/>
          <w:szCs w:val="28"/>
        </w:rPr>
        <w:t xml:space="preserve"> ПОСТАНОВЛЯЕТ: </w:t>
      </w:r>
    </w:p>
    <w:p w:rsidR="00B14C18" w:rsidRPr="00580423" w:rsidRDefault="00B14C18" w:rsidP="00486DC2">
      <w:pPr>
        <w:ind w:firstLine="567"/>
        <w:jc w:val="both"/>
        <w:rPr>
          <w:sz w:val="28"/>
          <w:szCs w:val="28"/>
        </w:rPr>
      </w:pPr>
      <w:r w:rsidRPr="00580423">
        <w:rPr>
          <w:sz w:val="28"/>
          <w:szCs w:val="28"/>
        </w:rPr>
        <w:t>1. Учебный год начать с 01 апреля 201</w:t>
      </w:r>
      <w:r w:rsidR="00CC2C4A">
        <w:rPr>
          <w:sz w:val="28"/>
          <w:szCs w:val="28"/>
        </w:rPr>
        <w:t>3</w:t>
      </w:r>
      <w:r w:rsidR="00486DC2">
        <w:rPr>
          <w:sz w:val="28"/>
          <w:szCs w:val="28"/>
        </w:rPr>
        <w:t xml:space="preserve"> </w:t>
      </w:r>
      <w:r w:rsidRPr="00580423">
        <w:rPr>
          <w:sz w:val="28"/>
          <w:szCs w:val="28"/>
        </w:rPr>
        <w:t>г</w:t>
      </w:r>
      <w:r w:rsidR="00486DC2">
        <w:rPr>
          <w:sz w:val="28"/>
          <w:szCs w:val="28"/>
        </w:rPr>
        <w:t>ода</w:t>
      </w:r>
      <w:r w:rsidRPr="00580423">
        <w:rPr>
          <w:sz w:val="28"/>
          <w:szCs w:val="28"/>
        </w:rPr>
        <w:t xml:space="preserve"> и закончить до 30 ноября 201</w:t>
      </w:r>
      <w:r w:rsidR="00CC2C4A">
        <w:rPr>
          <w:sz w:val="28"/>
          <w:szCs w:val="28"/>
        </w:rPr>
        <w:t>3</w:t>
      </w:r>
      <w:r w:rsidRPr="00580423">
        <w:rPr>
          <w:sz w:val="28"/>
          <w:szCs w:val="28"/>
        </w:rPr>
        <w:t>г</w:t>
      </w:r>
      <w:r w:rsidR="00486DC2">
        <w:rPr>
          <w:sz w:val="28"/>
          <w:szCs w:val="28"/>
        </w:rPr>
        <w:t>ода.</w:t>
      </w:r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  <w:r w:rsidR="00486DC2">
        <w:rPr>
          <w:sz w:val="28"/>
          <w:szCs w:val="28"/>
        </w:rPr>
        <w:t xml:space="preserve">       </w:t>
      </w:r>
      <w:r w:rsidRPr="00580423">
        <w:rPr>
          <w:sz w:val="28"/>
          <w:szCs w:val="28"/>
        </w:rPr>
        <w:t xml:space="preserve">2. Утвердить Программу обучения населения </w:t>
      </w:r>
      <w:proofErr w:type="gramStart"/>
      <w:r w:rsidRPr="00580423">
        <w:rPr>
          <w:sz w:val="28"/>
          <w:szCs w:val="28"/>
        </w:rPr>
        <w:t>нештатных</w:t>
      </w:r>
      <w:proofErr w:type="gramEnd"/>
      <w:r w:rsidRPr="00580423">
        <w:rPr>
          <w:sz w:val="28"/>
          <w:szCs w:val="28"/>
        </w:rPr>
        <w:t xml:space="preserve"> аварийно-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спасательных формирований на территории </w:t>
      </w:r>
      <w:r w:rsidR="00CC2C4A">
        <w:rPr>
          <w:sz w:val="28"/>
          <w:szCs w:val="28"/>
        </w:rPr>
        <w:t>Овчинниковского сельсовета</w:t>
      </w:r>
      <w:proofErr w:type="gramStart"/>
      <w:r w:rsidR="00CC2C4A">
        <w:rPr>
          <w:sz w:val="28"/>
          <w:szCs w:val="28"/>
        </w:rPr>
        <w:t>.</w:t>
      </w:r>
      <w:proofErr w:type="gramEnd"/>
      <w:r w:rsidRPr="00580423">
        <w:rPr>
          <w:sz w:val="28"/>
          <w:szCs w:val="28"/>
        </w:rPr>
        <w:t xml:space="preserve"> (</w:t>
      </w:r>
      <w:proofErr w:type="gramStart"/>
      <w:r w:rsidRPr="00580423">
        <w:rPr>
          <w:sz w:val="28"/>
          <w:szCs w:val="28"/>
        </w:rPr>
        <w:t>п</w:t>
      </w:r>
      <w:proofErr w:type="gramEnd"/>
      <w:r w:rsidRPr="00580423">
        <w:rPr>
          <w:sz w:val="28"/>
          <w:szCs w:val="28"/>
        </w:rPr>
        <w:t xml:space="preserve">рилагается).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  <w:r w:rsidR="00486DC2">
        <w:rPr>
          <w:sz w:val="28"/>
          <w:szCs w:val="28"/>
        </w:rPr>
        <w:t xml:space="preserve">       </w:t>
      </w:r>
      <w:r w:rsidRPr="00580423">
        <w:rPr>
          <w:sz w:val="28"/>
          <w:szCs w:val="28"/>
        </w:rPr>
        <w:t>3</w:t>
      </w:r>
      <w:r w:rsidR="00486DC2">
        <w:rPr>
          <w:sz w:val="28"/>
          <w:szCs w:val="28"/>
        </w:rPr>
        <w:t>.</w:t>
      </w:r>
      <w:r w:rsidRPr="00580423">
        <w:rPr>
          <w:sz w:val="28"/>
          <w:szCs w:val="28"/>
        </w:rPr>
        <w:t xml:space="preserve"> Подготовку населения в области гражданской обороны осуществлять </w:t>
      </w:r>
      <w:proofErr w:type="gramStart"/>
      <w:r w:rsidRPr="00580423">
        <w:rPr>
          <w:sz w:val="28"/>
          <w:szCs w:val="28"/>
        </w:rPr>
        <w:t>в</w:t>
      </w:r>
      <w:proofErr w:type="gramEnd"/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proofErr w:type="gramStart"/>
      <w:r w:rsidRPr="00580423">
        <w:rPr>
          <w:sz w:val="28"/>
          <w:szCs w:val="28"/>
        </w:rPr>
        <w:t>организациях</w:t>
      </w:r>
      <w:proofErr w:type="gramEnd"/>
      <w:r w:rsidRPr="00580423">
        <w:rPr>
          <w:sz w:val="28"/>
          <w:szCs w:val="28"/>
        </w:rPr>
        <w:t xml:space="preserve">, учреждениях, независимо от их организационно-правовых форм и форм собственности, а также по месту жительства.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  <w:r w:rsidR="00486DC2">
        <w:rPr>
          <w:sz w:val="28"/>
          <w:szCs w:val="28"/>
        </w:rPr>
        <w:t xml:space="preserve">      </w:t>
      </w:r>
      <w:r w:rsidRPr="00580423">
        <w:rPr>
          <w:sz w:val="28"/>
          <w:szCs w:val="28"/>
        </w:rPr>
        <w:t xml:space="preserve">4. </w:t>
      </w:r>
      <w:r w:rsidR="00CC2C4A">
        <w:rPr>
          <w:sz w:val="28"/>
          <w:szCs w:val="28"/>
        </w:rPr>
        <w:t>Специалисту уполномоченный по</w:t>
      </w:r>
      <w:r w:rsidRPr="00580423">
        <w:rPr>
          <w:sz w:val="28"/>
          <w:szCs w:val="28"/>
        </w:rPr>
        <w:t xml:space="preserve"> ГО и ЧС </w:t>
      </w:r>
      <w:r w:rsidR="00CC2C4A">
        <w:rPr>
          <w:sz w:val="28"/>
          <w:szCs w:val="28"/>
        </w:rPr>
        <w:t xml:space="preserve">Овчинниковского сельсовета </w:t>
      </w:r>
      <w:r w:rsidRPr="00580423">
        <w:rPr>
          <w:sz w:val="28"/>
          <w:szCs w:val="28"/>
        </w:rPr>
        <w:t xml:space="preserve"> </w:t>
      </w:r>
      <w:r w:rsidR="00CC2C4A">
        <w:rPr>
          <w:sz w:val="28"/>
          <w:szCs w:val="28"/>
        </w:rPr>
        <w:t xml:space="preserve"> </w:t>
      </w:r>
      <w:r w:rsidRPr="00580423">
        <w:rPr>
          <w:sz w:val="28"/>
          <w:szCs w:val="28"/>
        </w:rPr>
        <w:t xml:space="preserve">обеспечить пропаганду знаний в области защиты населения и территорий </w:t>
      </w:r>
      <w:proofErr w:type="gramStart"/>
      <w:r w:rsidRPr="00580423">
        <w:rPr>
          <w:sz w:val="28"/>
          <w:szCs w:val="28"/>
        </w:rPr>
        <w:t>от</w:t>
      </w:r>
      <w:proofErr w:type="gramEnd"/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опасностей, возникающих при ведении военных действий или вследствие этих действий, в том числе, с использованием  периодическ</w:t>
      </w:r>
      <w:r w:rsidR="00AD7BE6">
        <w:rPr>
          <w:sz w:val="28"/>
          <w:szCs w:val="28"/>
        </w:rPr>
        <w:t>ого</w:t>
      </w:r>
      <w:r w:rsidRPr="00580423">
        <w:rPr>
          <w:sz w:val="28"/>
          <w:szCs w:val="28"/>
        </w:rPr>
        <w:t xml:space="preserve"> печат</w:t>
      </w:r>
      <w:r w:rsidR="00AD7BE6">
        <w:rPr>
          <w:sz w:val="28"/>
          <w:szCs w:val="28"/>
        </w:rPr>
        <w:t>ного  издания,  стендов  и  размещения  на  официальном  сайте  Овчинниковского  сельсовета</w:t>
      </w:r>
      <w:r w:rsidRPr="00580423">
        <w:rPr>
          <w:sz w:val="28"/>
          <w:szCs w:val="28"/>
        </w:rPr>
        <w:t xml:space="preserve">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  <w:r w:rsidR="00486DC2">
        <w:rPr>
          <w:sz w:val="28"/>
          <w:szCs w:val="28"/>
        </w:rPr>
        <w:t xml:space="preserve">      </w:t>
      </w:r>
      <w:r w:rsidRPr="00580423">
        <w:rPr>
          <w:sz w:val="28"/>
          <w:szCs w:val="28"/>
        </w:rPr>
        <w:t xml:space="preserve">5. Финансирование мероприятий по подготовке аварийно-спасательных служб и обучению населения способам защиты от опасностей, возникающих при ведении военных действий (а также при ЧС) или вследствие этих действий, осуществляется за счет средств организаций.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  <w:r w:rsidR="00486DC2">
        <w:rPr>
          <w:sz w:val="28"/>
          <w:szCs w:val="28"/>
        </w:rPr>
        <w:t xml:space="preserve">     </w:t>
      </w:r>
      <w:r w:rsidRPr="00580423">
        <w:rPr>
          <w:sz w:val="28"/>
          <w:szCs w:val="28"/>
        </w:rPr>
        <w:t xml:space="preserve">6. </w:t>
      </w:r>
      <w:proofErr w:type="gramStart"/>
      <w:r w:rsidRPr="00580423">
        <w:rPr>
          <w:sz w:val="28"/>
          <w:szCs w:val="28"/>
        </w:rPr>
        <w:t>Контроль за</w:t>
      </w:r>
      <w:proofErr w:type="gramEnd"/>
      <w:r w:rsidRPr="00580423">
        <w:rPr>
          <w:sz w:val="28"/>
          <w:szCs w:val="28"/>
        </w:rPr>
        <w:t xml:space="preserve"> исполнением настоящего постановления </w:t>
      </w:r>
      <w:r w:rsidR="00CC2C4A">
        <w:rPr>
          <w:sz w:val="28"/>
          <w:szCs w:val="28"/>
        </w:rPr>
        <w:t>оставляю за собой.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</w:p>
    <w:p w:rsidR="00B14C18" w:rsidRDefault="00B14C18" w:rsidP="00B14C18">
      <w:pPr>
        <w:rPr>
          <w:sz w:val="28"/>
          <w:szCs w:val="28"/>
        </w:rPr>
      </w:pPr>
    </w:p>
    <w:p w:rsidR="00486DC2" w:rsidRDefault="00486DC2" w:rsidP="00B14C18">
      <w:pPr>
        <w:rPr>
          <w:sz w:val="28"/>
          <w:szCs w:val="28"/>
        </w:rPr>
      </w:pPr>
    </w:p>
    <w:p w:rsidR="00486DC2" w:rsidRDefault="00486DC2" w:rsidP="00B14C18">
      <w:pPr>
        <w:rPr>
          <w:sz w:val="28"/>
          <w:szCs w:val="28"/>
        </w:rPr>
      </w:pPr>
    </w:p>
    <w:p w:rsidR="00486DC2" w:rsidRPr="00580423" w:rsidRDefault="00486DC2" w:rsidP="00B14C18">
      <w:pPr>
        <w:rPr>
          <w:sz w:val="28"/>
          <w:szCs w:val="28"/>
        </w:rPr>
      </w:pPr>
    </w:p>
    <w:p w:rsidR="00B14C18" w:rsidRPr="00580423" w:rsidRDefault="00CC2C4A" w:rsidP="00B14C18">
      <w:pPr>
        <w:rPr>
          <w:sz w:val="28"/>
          <w:szCs w:val="28"/>
        </w:rPr>
      </w:pPr>
      <w:r>
        <w:rPr>
          <w:sz w:val="28"/>
          <w:szCs w:val="28"/>
        </w:rPr>
        <w:t xml:space="preserve">Глава Овчинниковского сельсовета                     </w:t>
      </w:r>
      <w:r w:rsidR="00486DC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Якименко</w:t>
      </w:r>
      <w:r w:rsidR="00486DC2">
        <w:rPr>
          <w:sz w:val="28"/>
          <w:szCs w:val="28"/>
        </w:rPr>
        <w:t xml:space="preserve"> В.Г.</w:t>
      </w:r>
    </w:p>
    <w:p w:rsidR="00B14C18" w:rsidRPr="00580423" w:rsidRDefault="00B14C18" w:rsidP="00B14C18">
      <w:pPr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486DC2" w:rsidTr="00486DC2">
        <w:tc>
          <w:tcPr>
            <w:tcW w:w="4500" w:type="dxa"/>
          </w:tcPr>
          <w:p w:rsidR="00486DC2" w:rsidRDefault="00486DC2" w:rsidP="0048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486DC2" w:rsidRDefault="00486DC2" w:rsidP="0048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486DC2" w:rsidRDefault="00486DC2" w:rsidP="0048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 администрации  Овчинниковского  сельсовета  </w:t>
            </w:r>
          </w:p>
          <w:p w:rsidR="00486DC2" w:rsidRDefault="00486DC2" w:rsidP="00486D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21.12.2012    № 64</w:t>
            </w:r>
          </w:p>
        </w:tc>
      </w:tr>
    </w:tbl>
    <w:p w:rsidR="00B14C18" w:rsidRPr="00580423" w:rsidRDefault="00486DC2" w:rsidP="00486DC2">
      <w:pPr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CC2C4A">
      <w:pPr>
        <w:jc w:val="center"/>
        <w:rPr>
          <w:sz w:val="28"/>
          <w:szCs w:val="28"/>
        </w:rPr>
      </w:pPr>
    </w:p>
    <w:p w:rsidR="00B14C18" w:rsidRPr="00CC2C4A" w:rsidRDefault="00486DC2" w:rsidP="00CC2C4A">
      <w:pPr>
        <w:jc w:val="center"/>
        <w:rPr>
          <w:b/>
          <w:sz w:val="28"/>
          <w:szCs w:val="28"/>
        </w:rPr>
      </w:pPr>
      <w:r w:rsidRPr="00CC2C4A">
        <w:rPr>
          <w:b/>
          <w:sz w:val="28"/>
          <w:szCs w:val="28"/>
        </w:rPr>
        <w:t>ПРОГРАММА</w:t>
      </w:r>
    </w:p>
    <w:p w:rsidR="00486DC2" w:rsidRDefault="00B14C18" w:rsidP="00CC2C4A">
      <w:pPr>
        <w:jc w:val="center"/>
        <w:rPr>
          <w:b/>
          <w:sz w:val="28"/>
          <w:szCs w:val="28"/>
        </w:rPr>
      </w:pPr>
      <w:r w:rsidRPr="00CC2C4A">
        <w:rPr>
          <w:b/>
          <w:sz w:val="28"/>
          <w:szCs w:val="28"/>
        </w:rPr>
        <w:t xml:space="preserve">обучения населения нештатных аварийно-спасательных формирований </w:t>
      </w:r>
    </w:p>
    <w:p w:rsidR="00B14C18" w:rsidRPr="00CC2C4A" w:rsidRDefault="00B14C18" w:rsidP="00CC2C4A">
      <w:pPr>
        <w:jc w:val="center"/>
        <w:rPr>
          <w:b/>
          <w:sz w:val="28"/>
          <w:szCs w:val="28"/>
        </w:rPr>
      </w:pPr>
      <w:r w:rsidRPr="00CC2C4A">
        <w:rPr>
          <w:b/>
          <w:sz w:val="28"/>
          <w:szCs w:val="28"/>
        </w:rPr>
        <w:t xml:space="preserve">на территории </w:t>
      </w:r>
      <w:r w:rsidR="00CC2C4A" w:rsidRPr="00CC2C4A">
        <w:rPr>
          <w:b/>
          <w:sz w:val="28"/>
          <w:szCs w:val="28"/>
        </w:rPr>
        <w:t>Овчинниковского сельсовета</w:t>
      </w:r>
      <w:r w:rsidR="00486DC2">
        <w:rPr>
          <w:b/>
          <w:sz w:val="28"/>
          <w:szCs w:val="28"/>
        </w:rPr>
        <w:t xml:space="preserve">  Коченевского района  Новосибирской  области</w:t>
      </w:r>
    </w:p>
    <w:p w:rsidR="00CC2C4A" w:rsidRPr="00CC2C4A" w:rsidRDefault="00CC2C4A" w:rsidP="00CC2C4A">
      <w:pPr>
        <w:jc w:val="center"/>
        <w:rPr>
          <w:b/>
          <w:sz w:val="28"/>
          <w:szCs w:val="28"/>
        </w:rPr>
      </w:pPr>
    </w:p>
    <w:p w:rsidR="00B14C18" w:rsidRPr="00486DC2" w:rsidRDefault="00B14C18" w:rsidP="00CC2C4A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486DC2">
        <w:rPr>
          <w:sz w:val="28"/>
          <w:szCs w:val="28"/>
        </w:rPr>
        <w:t>Общие положения.</w:t>
      </w:r>
    </w:p>
    <w:p w:rsidR="00B14C18" w:rsidRPr="00580423" w:rsidRDefault="00B14C18" w:rsidP="00B14C18">
      <w:pPr>
        <w:rPr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  <w:r w:rsidR="00486DC2">
        <w:rPr>
          <w:sz w:val="28"/>
          <w:szCs w:val="28"/>
        </w:rPr>
        <w:t xml:space="preserve">       </w:t>
      </w:r>
      <w:r w:rsidRPr="00580423">
        <w:rPr>
          <w:sz w:val="28"/>
          <w:szCs w:val="28"/>
        </w:rPr>
        <w:t>Программа обучения личного состава нештатных аварийно-</w:t>
      </w:r>
      <w:r w:rsidR="00CC2C4A">
        <w:rPr>
          <w:sz w:val="28"/>
          <w:szCs w:val="28"/>
        </w:rPr>
        <w:t>спасательных формирований (далее-</w:t>
      </w:r>
      <w:r w:rsidRPr="00580423">
        <w:rPr>
          <w:sz w:val="28"/>
          <w:szCs w:val="28"/>
        </w:rPr>
        <w:t xml:space="preserve">программа) составляет основу подготовки нештатных аварийно-спасательных формирований к выполнению задач по предназначению.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 Программе изложены организация и методика обучения, тематика и расчет часов базовой и специальной подготовки, содержание тем, а также требования к уровню знаний, умений и навыков личного </w:t>
      </w:r>
      <w:proofErr w:type="gramStart"/>
      <w:r w:rsidRPr="00580423">
        <w:rPr>
          <w:sz w:val="28"/>
          <w:szCs w:val="28"/>
        </w:rPr>
        <w:t>состава</w:t>
      </w:r>
      <w:proofErr w:type="gramEnd"/>
      <w:r w:rsidRPr="00580423">
        <w:rPr>
          <w:sz w:val="28"/>
          <w:szCs w:val="28"/>
        </w:rPr>
        <w:t xml:space="preserve"> нештатных аварийно- спасательных формирований прошедшего обучение.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486DC2" w:rsidRDefault="00B14C18" w:rsidP="00CC2C4A">
      <w:pPr>
        <w:jc w:val="center"/>
        <w:rPr>
          <w:sz w:val="28"/>
          <w:szCs w:val="28"/>
        </w:rPr>
      </w:pPr>
      <w:r w:rsidRPr="00486DC2">
        <w:rPr>
          <w:sz w:val="28"/>
          <w:szCs w:val="28"/>
        </w:rPr>
        <w:t>II. Организация обучения.</w:t>
      </w:r>
    </w:p>
    <w:p w:rsidR="00B14C18" w:rsidRPr="00580423" w:rsidRDefault="00B14C18" w:rsidP="00B14C18">
      <w:pPr>
        <w:rPr>
          <w:sz w:val="28"/>
          <w:szCs w:val="28"/>
        </w:rPr>
      </w:pPr>
    </w:p>
    <w:p w:rsidR="00B14C18" w:rsidRPr="00580423" w:rsidRDefault="00486DC2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 xml:space="preserve">1. </w:t>
      </w:r>
      <w:proofErr w:type="gramStart"/>
      <w:r w:rsidR="00B14C18" w:rsidRPr="00580423">
        <w:rPr>
          <w:sz w:val="28"/>
          <w:szCs w:val="28"/>
        </w:rPr>
        <w:t xml:space="preserve">Подготовка нештатных аварийно-спасательных формирований (далее формирования) организуется и осуществляется в соответствии с требованиями Федерального закона "О гражданской обороне" от 12.02.98 № </w:t>
      </w:r>
      <w:r w:rsidR="004743EC">
        <w:rPr>
          <w:sz w:val="28"/>
          <w:szCs w:val="28"/>
        </w:rPr>
        <w:t xml:space="preserve"> </w:t>
      </w:r>
      <w:r w:rsidR="00B14C18" w:rsidRPr="00580423">
        <w:rPr>
          <w:sz w:val="28"/>
          <w:szCs w:val="28"/>
        </w:rPr>
        <w:t xml:space="preserve">28-ФЗ, постановлений Правительства Российской Федерации от 2.11.2000 № 841 "Об утверждении Положения об организации обучения населения в области гражданской обороны", Методических указаний по созданию </w:t>
      </w:r>
      <w:r w:rsidR="004743EC">
        <w:rPr>
          <w:sz w:val="28"/>
          <w:szCs w:val="28"/>
        </w:rPr>
        <w:t xml:space="preserve"> </w:t>
      </w:r>
      <w:r w:rsidR="00B14C18" w:rsidRPr="00580423">
        <w:rPr>
          <w:sz w:val="28"/>
          <w:szCs w:val="28"/>
        </w:rPr>
        <w:t>гражданских организаций гражданской обороны, введенных в действие директивой МЧС России от 3.04.2000 № 33-860-14, ежегодных организационно-методических указаний по</w:t>
      </w:r>
      <w:proofErr w:type="gramEnd"/>
      <w:r w:rsidR="00B14C18" w:rsidRPr="00580423">
        <w:rPr>
          <w:sz w:val="28"/>
          <w:szCs w:val="28"/>
        </w:rPr>
        <w:t xml:space="preserve"> подготовке органов управления, сил гражданской обороны и единой государственной системы предупреждения и ликвидации чрезвычайных ситуаций (далее - РСЧС), организационных указаний по обучению населения Российской Федерации в области гражданской обороны и защиты населения от чрезвычайных ситуаций и соответствующих программ обучения, утвержденных МЧС России.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 xml:space="preserve"> Подготовка </w:t>
      </w:r>
      <w:proofErr w:type="gramStart"/>
      <w:r w:rsidR="00B14C18" w:rsidRPr="00580423">
        <w:rPr>
          <w:sz w:val="28"/>
          <w:szCs w:val="28"/>
        </w:rPr>
        <w:t>нештатных</w:t>
      </w:r>
      <w:proofErr w:type="gramEnd"/>
      <w:r w:rsidR="00B14C18" w:rsidRPr="00580423">
        <w:rPr>
          <w:sz w:val="28"/>
          <w:szCs w:val="28"/>
        </w:rPr>
        <w:t xml:space="preserve"> АСФ включает: </w:t>
      </w:r>
    </w:p>
    <w:p w:rsidR="00B14C18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-получение личным составом нештатных АСФ знаний по основам гражданской обороны и защиты от ЧС в ходе усвоения Примерной Программы обучения работающего населения в области ГО и защиты от ЧС природного и техногенного характера; </w:t>
      </w:r>
    </w:p>
    <w:p w:rsidR="00CC2C4A" w:rsidRPr="00580423" w:rsidRDefault="00CC2C4A" w:rsidP="00486DC2">
      <w:pPr>
        <w:jc w:val="both"/>
        <w:rPr>
          <w:sz w:val="28"/>
          <w:szCs w:val="28"/>
        </w:rPr>
      </w:pPr>
    </w:p>
    <w:p w:rsidR="00CC2C4A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-первоначальную подготовку личного состава нештатных АСФ по соответствующим программам первоначальной подготовки спасателей и их аттестацию в соответствии с требованиями Основных положений аттестации аварийно-спасательных служб, аварийно-спасательных формирований и спасателей, утвержденных постановлением Правительства Российской Федерации от 22 ноября 1977 г. № 1479;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-повышение квалификации руководителей нештатных АСФ по Примерной программе обучения должностных лиц и специалистов гражданской обороны и единой государственной системы предупреждения и ликвидации чрезвычайных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ситуаций в учебно-методических центрах по гражданской обороне и чрезвычайным ситуациям субъектов РФ и на Курсах гражданской обороны муниципальных образований;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-обучение личного состава </w:t>
      </w:r>
      <w:proofErr w:type="gramStart"/>
      <w:r w:rsidRPr="00580423">
        <w:rPr>
          <w:sz w:val="28"/>
          <w:szCs w:val="28"/>
        </w:rPr>
        <w:t>нештатных</w:t>
      </w:r>
      <w:proofErr w:type="gramEnd"/>
      <w:r w:rsidRPr="00580423">
        <w:rPr>
          <w:sz w:val="28"/>
          <w:szCs w:val="28"/>
        </w:rPr>
        <w:t xml:space="preserve"> АСФ по программе, разработанной в соответствии с требованиями Настоящей Программы;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-участие нештатных АСФ в учениях и тренировках;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-проверку готовности </w:t>
      </w:r>
      <w:proofErr w:type="gramStart"/>
      <w:r w:rsidRPr="00580423">
        <w:rPr>
          <w:sz w:val="28"/>
          <w:szCs w:val="28"/>
        </w:rPr>
        <w:t>нештатных</w:t>
      </w:r>
      <w:proofErr w:type="gramEnd"/>
      <w:r w:rsidRPr="00580423">
        <w:rPr>
          <w:sz w:val="28"/>
          <w:szCs w:val="28"/>
        </w:rPr>
        <w:t xml:space="preserve"> АСФ.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 xml:space="preserve">2. Настоящая Программа предназначена для обучения личного состава формирований умелым, слаженным и наиболее эффективным приемам и способам коллективных действий.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>3. Обучение личного состава формирований планируется и проводится в рабочее время в объеме 20 часов в год</w:t>
      </w:r>
      <w:r>
        <w:rPr>
          <w:sz w:val="28"/>
          <w:szCs w:val="28"/>
        </w:rPr>
        <w:t>.</w:t>
      </w:r>
      <w:r w:rsidR="00B14C18" w:rsidRPr="00580423">
        <w:rPr>
          <w:sz w:val="28"/>
          <w:szCs w:val="28"/>
        </w:rPr>
        <w:t xml:space="preserve">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C18" w:rsidRPr="00580423">
        <w:rPr>
          <w:sz w:val="28"/>
          <w:szCs w:val="28"/>
        </w:rPr>
        <w:t xml:space="preserve">Темы базовой подготовки отрабатываются в полном объеме (14 часов). Замена тем, уменьшение общего количества часов для их отработки не допускается.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C18" w:rsidRPr="00580423">
        <w:rPr>
          <w:sz w:val="28"/>
          <w:szCs w:val="28"/>
        </w:rPr>
        <w:t>Темы специальной подготовки отрабатываются с учетом предназначения формирований</w:t>
      </w:r>
      <w:r>
        <w:rPr>
          <w:sz w:val="28"/>
          <w:szCs w:val="28"/>
        </w:rPr>
        <w:t>.</w:t>
      </w:r>
      <w:r w:rsidR="00B14C18" w:rsidRPr="00580423">
        <w:rPr>
          <w:sz w:val="28"/>
          <w:szCs w:val="28"/>
        </w:rPr>
        <w:t xml:space="preserve"> На их отработку отводится 6 часов. Конкретные темы специальной подготовки определяются соответствующими начальниками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гражданской обороны по предложениям начальников (руководителей) органов управления по делам гражданской обороны и чрезвычайным ситуациям.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C18" w:rsidRPr="0058042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14C18" w:rsidRPr="00580423">
        <w:rPr>
          <w:sz w:val="28"/>
          <w:szCs w:val="28"/>
        </w:rPr>
        <w:t xml:space="preserve"> Основным методом проведения занятий является практическая тренировка (упражнение)</w:t>
      </w:r>
      <w:proofErr w:type="gramStart"/>
      <w:r w:rsidR="00B14C18" w:rsidRPr="00580423">
        <w:rPr>
          <w:sz w:val="28"/>
          <w:szCs w:val="28"/>
        </w:rPr>
        <w:t>.Т</w:t>
      </w:r>
      <w:proofErr w:type="gramEnd"/>
      <w:r w:rsidR="00B14C18" w:rsidRPr="00580423">
        <w:rPr>
          <w:sz w:val="28"/>
          <w:szCs w:val="28"/>
        </w:rPr>
        <w:t xml:space="preserve">еоретический материал излагается путем рассказа или объяснения в минимальном объеме, необходимом обучаемым для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правильного и четкого выполнения практических приемов и действий.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C18" w:rsidRPr="00580423">
        <w:rPr>
          <w:sz w:val="28"/>
          <w:szCs w:val="28"/>
        </w:rPr>
        <w:t xml:space="preserve">5. Практические и тактико-специальные занятия организуют и проводят руководители формирований, а на учебных местах - командиры структурных подразделений (групп, звеньев) формирований.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C18" w:rsidRPr="00580423">
        <w:rPr>
          <w:sz w:val="28"/>
          <w:szCs w:val="28"/>
        </w:rPr>
        <w:t xml:space="preserve">Руководитель формирования одновременно является и руководителем занятий на одном из учебных мест, как правило, наиболее важном и сложном.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B14C18" w:rsidRPr="00580423">
        <w:rPr>
          <w:sz w:val="28"/>
          <w:szCs w:val="28"/>
        </w:rPr>
        <w:t xml:space="preserve">Руководителю занятия накануне проведения практического или тактико-специального занятия целесообразно провести инструктаж (инструкторско-методическое занятие) с командирами структурных подразделений (групп, </w:t>
      </w:r>
      <w:proofErr w:type="gramEnd"/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звеньев), которые будут являться руководителями занятий на учебных местах.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4C18" w:rsidRPr="00580423">
        <w:rPr>
          <w:sz w:val="28"/>
          <w:szCs w:val="28"/>
        </w:rPr>
        <w:t xml:space="preserve">6. Занятия проводятся в учебных городках, на участках местности или на территории объекта (организации).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B14C18" w:rsidRPr="00580423">
        <w:rPr>
          <w:sz w:val="28"/>
          <w:szCs w:val="28"/>
        </w:rPr>
        <w:t xml:space="preserve">7. На тактико-специальные занятия формирования выводятся в штатном составе, с необходимым количеством техники, приборов, инструментов, принадлежностей и средств индивидуальной защиты.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 xml:space="preserve">Практические занятия с формированиями разрешается проводить по структурным подразделениям (группам, звеньям).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 xml:space="preserve">8. Занятия по темам специальной подготовки могут проводиться путем сбора под руководством начальника гражданской обороны муниципального образования.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 xml:space="preserve">9. Личный состав формирований должен знать: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характерные особенности опасностей, возникающих при ведении военных действий или вследствие этих действий, а также способы защиты от них;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поражающие свойства отравляющих (далее - ОВ), аварийно химически опасных веществ (далее - АХОВ), применяемых на объекте, порядок и способы защиты при их утечке (выбросе);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предназначение своего формирования и свои функциональные обязанности;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производственные и технологические особенности своей организации, характер возможных аварийно-спасательных и других неотложных работ (далее - АСДНР);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14C18" w:rsidRPr="00580423">
        <w:rPr>
          <w:sz w:val="28"/>
          <w:szCs w:val="28"/>
        </w:rPr>
        <w:t xml:space="preserve">порядок действий по сигналам оповещения;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порядок оповещения, сбора и приведения формирования в готовность;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>место сбора формирования</w:t>
      </w:r>
      <w:proofErr w:type="gramStart"/>
      <w:r w:rsidR="00B14C18" w:rsidRPr="00580423">
        <w:rPr>
          <w:sz w:val="28"/>
          <w:szCs w:val="28"/>
        </w:rPr>
        <w:t xml:space="preserve"> ,</w:t>
      </w:r>
      <w:proofErr w:type="gramEnd"/>
      <w:r w:rsidR="00B14C18" w:rsidRPr="00580423">
        <w:rPr>
          <w:sz w:val="28"/>
          <w:szCs w:val="28"/>
        </w:rPr>
        <w:t xml:space="preserve"> пути и порядок выдвижения к месту возможного проведения АСДНР;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>назначение, технические данные, порядок применения и возможности техники, механизмов и приборов, а также средств защиты, состоящих на оснащении формирования</w:t>
      </w:r>
      <w:proofErr w:type="gramStart"/>
      <w:r w:rsidR="00B14C18" w:rsidRPr="00580423">
        <w:rPr>
          <w:sz w:val="28"/>
          <w:szCs w:val="28"/>
        </w:rPr>
        <w:t xml:space="preserve"> ;</w:t>
      </w:r>
      <w:proofErr w:type="gramEnd"/>
      <w:r w:rsidR="00B14C18" w:rsidRPr="00580423">
        <w:rPr>
          <w:sz w:val="28"/>
          <w:szCs w:val="28"/>
        </w:rPr>
        <w:t xml:space="preserve">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порядок проведения специальной обработки; </w:t>
      </w:r>
    </w:p>
    <w:p w:rsidR="004743EC" w:rsidRPr="004743EC" w:rsidRDefault="004743EC" w:rsidP="00486DC2">
      <w:pPr>
        <w:jc w:val="both"/>
        <w:rPr>
          <w:sz w:val="6"/>
          <w:szCs w:val="6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уметь: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выполнять функциональные обязанности при проведении АСДНР;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поддерживать в исправном состоянии и грамотно применять штатную технику, механизмы, приборы и другое табельное имущество, а также средства индивидуальной защиты;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оказывать первую медицинскую помощь раненым и пораженным, а также эвакуировать их в безопасные места;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работать на штатных средствах связи; </w:t>
      </w:r>
    </w:p>
    <w:p w:rsidR="00B14C18" w:rsidRPr="00580423" w:rsidRDefault="004743EC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4C18" w:rsidRPr="00580423">
        <w:rPr>
          <w:sz w:val="28"/>
          <w:szCs w:val="28"/>
        </w:rPr>
        <w:t xml:space="preserve">проводить санитарную обработку и обеззараживание техники, сооружений,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территории, одежды и средств индивидуальной защиты.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323DB8" w:rsidRDefault="00B14C18" w:rsidP="00323DB8">
      <w:pPr>
        <w:jc w:val="center"/>
        <w:rPr>
          <w:sz w:val="28"/>
          <w:szCs w:val="28"/>
        </w:rPr>
      </w:pPr>
      <w:r w:rsidRPr="00323DB8">
        <w:rPr>
          <w:sz w:val="28"/>
          <w:szCs w:val="28"/>
        </w:rPr>
        <w:t>III. Перечень тем и расчет часов базовой подготовки</w:t>
      </w:r>
    </w:p>
    <w:p w:rsidR="00B14C18" w:rsidRPr="00323DB8" w:rsidRDefault="00B14C18" w:rsidP="00323DB8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4251"/>
        <w:gridCol w:w="2534"/>
        <w:gridCol w:w="2429"/>
      </w:tblGrid>
      <w:tr w:rsidR="004743EC" w:rsidTr="00323DB8">
        <w:trPr>
          <w:tblHeader/>
        </w:trPr>
        <w:tc>
          <w:tcPr>
            <w:tcW w:w="709" w:type="dxa"/>
          </w:tcPr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№</w:t>
            </w:r>
          </w:p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п/п</w:t>
            </w:r>
          </w:p>
        </w:tc>
        <w:tc>
          <w:tcPr>
            <w:tcW w:w="4251" w:type="dxa"/>
          </w:tcPr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Наименование тем</w:t>
            </w:r>
          </w:p>
        </w:tc>
        <w:tc>
          <w:tcPr>
            <w:tcW w:w="2534" w:type="dxa"/>
          </w:tcPr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Вид  занятий</w:t>
            </w:r>
          </w:p>
        </w:tc>
        <w:tc>
          <w:tcPr>
            <w:tcW w:w="2429" w:type="dxa"/>
          </w:tcPr>
          <w:p w:rsidR="004743EC" w:rsidRPr="00AD7BE6" w:rsidRDefault="004743EC" w:rsidP="00323DB8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Количество часов</w:t>
            </w:r>
          </w:p>
        </w:tc>
      </w:tr>
      <w:tr w:rsidR="004743EC" w:rsidTr="00323DB8">
        <w:trPr>
          <w:tblHeader/>
        </w:trPr>
        <w:tc>
          <w:tcPr>
            <w:tcW w:w="709" w:type="dxa"/>
          </w:tcPr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2</w:t>
            </w:r>
          </w:p>
        </w:tc>
        <w:tc>
          <w:tcPr>
            <w:tcW w:w="2534" w:type="dxa"/>
          </w:tcPr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3</w:t>
            </w:r>
          </w:p>
        </w:tc>
        <w:tc>
          <w:tcPr>
            <w:tcW w:w="2429" w:type="dxa"/>
          </w:tcPr>
          <w:p w:rsidR="004743EC" w:rsidRPr="00AD7BE6" w:rsidRDefault="004743EC" w:rsidP="004743EC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4</w:t>
            </w:r>
          </w:p>
        </w:tc>
      </w:tr>
      <w:tr w:rsidR="004743EC" w:rsidTr="004743EC">
        <w:tc>
          <w:tcPr>
            <w:tcW w:w="709" w:type="dxa"/>
          </w:tcPr>
          <w:p w:rsidR="004743EC" w:rsidRDefault="00323DB8" w:rsidP="00323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Действия личного состава </w:t>
            </w:r>
            <w:proofErr w:type="gramStart"/>
            <w:r w:rsidRPr="004743EC">
              <w:rPr>
                <w:sz w:val="28"/>
                <w:szCs w:val="28"/>
              </w:rPr>
              <w:t>при</w:t>
            </w:r>
            <w:proofErr w:type="gramEnd"/>
            <w:r w:rsidRPr="004743EC">
              <w:rPr>
                <w:sz w:val="28"/>
                <w:szCs w:val="28"/>
              </w:rPr>
              <w:t xml:space="preserve"> </w:t>
            </w:r>
          </w:p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приведении </w:t>
            </w:r>
            <w:proofErr w:type="gramStart"/>
            <w:r w:rsidRPr="004743EC">
              <w:rPr>
                <w:sz w:val="28"/>
                <w:szCs w:val="28"/>
              </w:rPr>
              <w:t>нештатных</w:t>
            </w:r>
            <w:proofErr w:type="gramEnd"/>
            <w:r w:rsidRPr="004743EC">
              <w:rPr>
                <w:sz w:val="28"/>
                <w:szCs w:val="28"/>
              </w:rPr>
              <w:t xml:space="preserve"> АСФ в </w:t>
            </w:r>
          </w:p>
          <w:p w:rsidR="004743EC" w:rsidRPr="004743EC" w:rsidRDefault="00323DB8" w:rsidP="004743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</w:t>
            </w:r>
            <w:r w:rsidR="004743EC" w:rsidRPr="004743EC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2534" w:type="dxa"/>
          </w:tcPr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Тактико-специальное</w:t>
            </w:r>
          </w:p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занятие</w:t>
            </w:r>
          </w:p>
        </w:tc>
        <w:tc>
          <w:tcPr>
            <w:tcW w:w="2429" w:type="dxa"/>
          </w:tcPr>
          <w:p w:rsidR="004743EC" w:rsidRDefault="004743EC" w:rsidP="004743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43EC" w:rsidTr="004743EC">
        <w:tc>
          <w:tcPr>
            <w:tcW w:w="709" w:type="dxa"/>
          </w:tcPr>
          <w:p w:rsidR="004743EC" w:rsidRDefault="00323DB8" w:rsidP="00323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251" w:type="dxa"/>
          </w:tcPr>
          <w:p w:rsidR="004743EC" w:rsidRPr="004743EC" w:rsidRDefault="004743EC" w:rsidP="00323DB8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Действия личного состава нештатных АСФ при выдвижении в район выполнения АСДНР и подготовке к выполнению задач.                                  </w:t>
            </w:r>
          </w:p>
        </w:tc>
        <w:tc>
          <w:tcPr>
            <w:tcW w:w="2534" w:type="dxa"/>
          </w:tcPr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Тактико-специальное</w:t>
            </w:r>
          </w:p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занятие</w:t>
            </w:r>
          </w:p>
        </w:tc>
        <w:tc>
          <w:tcPr>
            <w:tcW w:w="2429" w:type="dxa"/>
          </w:tcPr>
          <w:p w:rsidR="004743EC" w:rsidRDefault="004743EC" w:rsidP="004743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43EC" w:rsidTr="004743EC">
        <w:tc>
          <w:tcPr>
            <w:tcW w:w="709" w:type="dxa"/>
          </w:tcPr>
          <w:p w:rsidR="004743EC" w:rsidRDefault="00323DB8" w:rsidP="00323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1" w:type="dxa"/>
          </w:tcPr>
          <w:p w:rsidR="004743EC" w:rsidRPr="004743EC" w:rsidRDefault="004743EC" w:rsidP="00323DB8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Оказание первой медицинской помощи раненым и пораженным и эвакуация их в безопасные места.                                    </w:t>
            </w:r>
          </w:p>
        </w:tc>
        <w:tc>
          <w:tcPr>
            <w:tcW w:w="2534" w:type="dxa"/>
          </w:tcPr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2429" w:type="dxa"/>
          </w:tcPr>
          <w:p w:rsidR="004743EC" w:rsidRDefault="004743EC" w:rsidP="004743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43EC" w:rsidTr="004743EC">
        <w:tc>
          <w:tcPr>
            <w:tcW w:w="709" w:type="dxa"/>
          </w:tcPr>
          <w:p w:rsidR="004743EC" w:rsidRDefault="00323DB8" w:rsidP="00323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51" w:type="dxa"/>
          </w:tcPr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Применение приборов </w:t>
            </w:r>
          </w:p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радиационной и химической разведки, контроля радиоактивного заражения и </w:t>
            </w:r>
          </w:p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облучения, а также средств </w:t>
            </w:r>
          </w:p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индивидуальной защиты.                           </w:t>
            </w:r>
          </w:p>
        </w:tc>
        <w:tc>
          <w:tcPr>
            <w:tcW w:w="2534" w:type="dxa"/>
          </w:tcPr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2429" w:type="dxa"/>
          </w:tcPr>
          <w:p w:rsidR="004743EC" w:rsidRDefault="004743EC" w:rsidP="004743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43EC" w:rsidTr="004743EC">
        <w:tc>
          <w:tcPr>
            <w:tcW w:w="709" w:type="dxa"/>
          </w:tcPr>
          <w:p w:rsidR="004743EC" w:rsidRDefault="00323DB8" w:rsidP="00323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1" w:type="dxa"/>
          </w:tcPr>
          <w:p w:rsidR="004743EC" w:rsidRPr="004743EC" w:rsidRDefault="004743EC" w:rsidP="00323DB8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Меры безопасности при проведении АСДНР.</w:t>
            </w:r>
          </w:p>
        </w:tc>
        <w:tc>
          <w:tcPr>
            <w:tcW w:w="2534" w:type="dxa"/>
          </w:tcPr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2429" w:type="dxa"/>
          </w:tcPr>
          <w:p w:rsidR="004743EC" w:rsidRDefault="004743EC" w:rsidP="004743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43EC" w:rsidTr="004743EC">
        <w:tc>
          <w:tcPr>
            <w:tcW w:w="709" w:type="dxa"/>
          </w:tcPr>
          <w:p w:rsidR="004743EC" w:rsidRDefault="00323DB8" w:rsidP="00323D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51" w:type="dxa"/>
          </w:tcPr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Действия личного состава </w:t>
            </w:r>
          </w:p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формирования при проведении</w:t>
            </w:r>
          </w:p>
          <w:p w:rsidR="004743EC" w:rsidRPr="004743EC" w:rsidRDefault="004743EC" w:rsidP="004743EC">
            <w:pPr>
              <w:jc w:val="both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 xml:space="preserve"> специальной обработки                             </w:t>
            </w:r>
          </w:p>
        </w:tc>
        <w:tc>
          <w:tcPr>
            <w:tcW w:w="2534" w:type="dxa"/>
          </w:tcPr>
          <w:p w:rsidR="004743EC" w:rsidRPr="004743EC" w:rsidRDefault="004743EC" w:rsidP="004743EC">
            <w:pPr>
              <w:jc w:val="center"/>
              <w:rPr>
                <w:sz w:val="28"/>
                <w:szCs w:val="28"/>
              </w:rPr>
            </w:pPr>
            <w:r w:rsidRPr="004743EC">
              <w:rPr>
                <w:sz w:val="28"/>
                <w:szCs w:val="28"/>
              </w:rPr>
              <w:t>Практическое занятие</w:t>
            </w:r>
          </w:p>
        </w:tc>
        <w:tc>
          <w:tcPr>
            <w:tcW w:w="2429" w:type="dxa"/>
          </w:tcPr>
          <w:p w:rsidR="004743EC" w:rsidRDefault="004743EC" w:rsidP="004743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23DB8" w:rsidTr="00AB43F2">
        <w:tc>
          <w:tcPr>
            <w:tcW w:w="7494" w:type="dxa"/>
            <w:gridSpan w:val="3"/>
          </w:tcPr>
          <w:p w:rsidR="00323DB8" w:rsidRPr="00323DB8" w:rsidRDefault="00323DB8" w:rsidP="00323DB8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</w:t>
            </w:r>
            <w:r w:rsidRPr="00323DB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429" w:type="dxa"/>
          </w:tcPr>
          <w:p w:rsidR="00323DB8" w:rsidRPr="00323DB8" w:rsidRDefault="00323DB8" w:rsidP="00323DB8">
            <w:pPr>
              <w:jc w:val="center"/>
              <w:rPr>
                <w:b/>
                <w:sz w:val="28"/>
                <w:szCs w:val="28"/>
              </w:rPr>
            </w:pPr>
            <w:r w:rsidRPr="00323DB8">
              <w:rPr>
                <w:b/>
                <w:sz w:val="28"/>
                <w:szCs w:val="28"/>
              </w:rPr>
              <w:t>14</w:t>
            </w:r>
          </w:p>
          <w:p w:rsidR="00323DB8" w:rsidRPr="00323DB8" w:rsidRDefault="00323DB8" w:rsidP="004743E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743EC" w:rsidRDefault="004743EC" w:rsidP="00486DC2">
      <w:pPr>
        <w:jc w:val="both"/>
        <w:rPr>
          <w:sz w:val="28"/>
          <w:szCs w:val="28"/>
        </w:rPr>
      </w:pPr>
    </w:p>
    <w:p w:rsidR="00B14C18" w:rsidRPr="00323DB8" w:rsidRDefault="00B14C18" w:rsidP="00323DB8">
      <w:pPr>
        <w:jc w:val="center"/>
        <w:rPr>
          <w:sz w:val="28"/>
          <w:szCs w:val="28"/>
        </w:rPr>
      </w:pPr>
      <w:r w:rsidRPr="00323DB8">
        <w:rPr>
          <w:sz w:val="28"/>
          <w:szCs w:val="28"/>
        </w:rPr>
        <w:t>IV. Содержание тем базовой подготовки</w:t>
      </w:r>
    </w:p>
    <w:p w:rsidR="00B14C18" w:rsidRPr="00323DB8" w:rsidRDefault="00B14C18" w:rsidP="00486DC2">
      <w:pPr>
        <w:jc w:val="both"/>
        <w:rPr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1. Действия личного состава при приведении </w:t>
      </w:r>
      <w:proofErr w:type="gramStart"/>
      <w:r w:rsidRPr="00580423">
        <w:rPr>
          <w:sz w:val="28"/>
          <w:szCs w:val="28"/>
        </w:rPr>
        <w:t>нештатных</w:t>
      </w:r>
      <w:proofErr w:type="gramEnd"/>
      <w:r w:rsidRPr="00580423">
        <w:rPr>
          <w:sz w:val="28"/>
          <w:szCs w:val="28"/>
        </w:rPr>
        <w:t xml:space="preserve"> АСФ в готовность.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14C18" w:rsidRPr="00580423">
        <w:rPr>
          <w:sz w:val="28"/>
          <w:szCs w:val="28"/>
        </w:rPr>
        <w:t xml:space="preserve">редназначение формирования и функциональные обязанности личного состава. Понятие о готовности формирования, порядок приведения его в готовность. Порядок оповещения, получения табельного имущества, подгонки средств индивидуальной защиты и выдвижения в район сбора.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Мероприятия, проводимые в целях повышения готовности формирований.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личного состава при практическом приведении формирований в готовность.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Тема № 2. Действия личного состава нештатных АСФ при выдвижении в район выполнения</w:t>
      </w:r>
      <w:r w:rsidR="00CC2C4A">
        <w:rPr>
          <w:sz w:val="28"/>
          <w:szCs w:val="28"/>
        </w:rPr>
        <w:t xml:space="preserve"> </w:t>
      </w:r>
      <w:r w:rsidRPr="00580423">
        <w:rPr>
          <w:sz w:val="28"/>
          <w:szCs w:val="28"/>
        </w:rPr>
        <w:t xml:space="preserve">АСДНР и подготовке к выполнению задач.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Уточнение задач личному составу, порядок выдвижения формирования в район выполнения АСДНР.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B14C18" w:rsidRPr="00580423">
        <w:rPr>
          <w:sz w:val="28"/>
          <w:szCs w:val="28"/>
        </w:rPr>
        <w:t xml:space="preserve">Маршруты, рубежи (пункты) регулирования, порядок построения и выдвижения колонн. Организация и ведение разведки местности и очагов поражения.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</w:t>
      </w:r>
      <w:r w:rsidR="00B14C18" w:rsidRPr="00580423">
        <w:rPr>
          <w:sz w:val="28"/>
          <w:szCs w:val="28"/>
        </w:rPr>
        <w:t xml:space="preserve">ащита личного состава формирований на маршрутах движения и в ходе АСДНР. Подготовка техники, приборов и инструмента к проведению АСДНР.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C18" w:rsidRPr="00580423">
        <w:rPr>
          <w:sz w:val="28"/>
          <w:szCs w:val="28"/>
        </w:rPr>
        <w:t xml:space="preserve">Порядок всестороннего обеспечения формирований при выдвижении и в районах выполнения АСДНР.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C18" w:rsidRPr="00580423">
        <w:rPr>
          <w:sz w:val="28"/>
          <w:szCs w:val="28"/>
        </w:rPr>
        <w:t xml:space="preserve">Организация взаимодействия с воинскими частями и подразделениями войск ГО, Вооруженных Сил России, других войск и воинских формирований, привлекаемых для выполнения АСДНР.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C18" w:rsidRPr="00580423">
        <w:rPr>
          <w:sz w:val="28"/>
          <w:szCs w:val="28"/>
        </w:rPr>
        <w:t xml:space="preserve">Перегруппировка сил и уточнение задач на проведение АСДНР в других районах (очагах поражения).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3. Оказание первой медицинской помощи раненым и пораженным и эвакуация их в безопасные места.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Средства оказания первой медицинской помощи и правила пользования ими. Приемы и способы остановки кровотечений и наложения повязок на раны. Основные правила оказания первой медицинской помощи при переломах, вывихах и ушибах, ожогах (термических и химических), шоке, обмороке, поражении электрическим током, обморожении.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Первая медицинская помощь при отравлениях и поражениях ОВ и АХОВ. Методы элементарной сердечно-легочной реанимации. Проведение искусственного дыхания и массажа сердца.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Особенности оказания медицинской помощи при извлечении людей из завалов.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Порядок и способы эвакуации </w:t>
      </w:r>
      <w:proofErr w:type="gramStart"/>
      <w:r w:rsidR="00B14C18" w:rsidRPr="00580423">
        <w:rPr>
          <w:sz w:val="28"/>
          <w:szCs w:val="28"/>
        </w:rPr>
        <w:t>раненных</w:t>
      </w:r>
      <w:proofErr w:type="gramEnd"/>
      <w:r w:rsidR="00B14C18" w:rsidRPr="00580423">
        <w:rPr>
          <w:sz w:val="28"/>
          <w:szCs w:val="28"/>
        </w:rPr>
        <w:t xml:space="preserve"> и пораженных в безопасные места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 использованием штатных и подручных средств. </w:t>
      </w:r>
    </w:p>
    <w:p w:rsidR="00323DB8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4. Применение приборов радиационной и химической разведки, контроля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радиоактивного заражения и облучения, а также средств индивидуальной защиты.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Приборы радиационной разведки, их назначение и общее устройство, порядок подготовки приборов к работе и проверка их работоспособности. Определение уровней радиации на местности и степени радиоактивного заражения различных поверхностей.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Комплекты индивидуальных дозиметров, их назначение и общее устройство, порядок зарядки приборов и снятия показаний. </w:t>
      </w:r>
    </w:p>
    <w:p w:rsidR="00B14C18" w:rsidRPr="00580423" w:rsidRDefault="00323DB8" w:rsidP="00323DB8">
      <w:pPr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14C18" w:rsidRPr="00580423">
        <w:rPr>
          <w:sz w:val="28"/>
          <w:szCs w:val="28"/>
        </w:rPr>
        <w:t xml:space="preserve">Организация радиационного контроля, групповой и индивидуальный контроль. </w:t>
      </w:r>
      <w:r>
        <w:rPr>
          <w:sz w:val="28"/>
          <w:szCs w:val="28"/>
        </w:rPr>
        <w:t xml:space="preserve">       </w:t>
      </w:r>
      <w:r w:rsidR="00B14C18" w:rsidRPr="00580423">
        <w:rPr>
          <w:sz w:val="28"/>
          <w:szCs w:val="28"/>
        </w:rPr>
        <w:t xml:space="preserve">Порядок выдачи индивидуальных дозиметров и снятия показаний. Ведение </w:t>
      </w:r>
      <w:proofErr w:type="gramStart"/>
      <w:r w:rsidR="00B14C18" w:rsidRPr="00580423">
        <w:rPr>
          <w:sz w:val="28"/>
          <w:szCs w:val="28"/>
        </w:rPr>
        <w:t>журнала учета доз облучения личного состава</w:t>
      </w:r>
      <w:proofErr w:type="gramEnd"/>
      <w:r w:rsidR="00B14C18" w:rsidRPr="00580423">
        <w:rPr>
          <w:sz w:val="28"/>
          <w:szCs w:val="28"/>
        </w:rPr>
        <w:t xml:space="preserve">;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</w:t>
      </w:r>
      <w:r w:rsidR="00B14C18" w:rsidRPr="00580423">
        <w:rPr>
          <w:sz w:val="28"/>
          <w:szCs w:val="28"/>
        </w:rPr>
        <w:t xml:space="preserve">редставление донесения (информации) вышестоящему руководителю (начальнику) о дозах облучения личного состава, допустимые дозы облучения.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Назначение и общее устройство приборов химической разведки, подготовка приборов к работе, определение типа и концентрации отравляющих веществ (ОВ) и АХОВ в воздухе, на местности, технике, в почве и сыпучих материалах. </w:t>
      </w:r>
      <w:r>
        <w:rPr>
          <w:sz w:val="28"/>
          <w:szCs w:val="28"/>
        </w:rPr>
        <w:t xml:space="preserve">        </w:t>
      </w:r>
      <w:r w:rsidR="00B14C18" w:rsidRPr="00580423">
        <w:rPr>
          <w:sz w:val="28"/>
          <w:szCs w:val="28"/>
        </w:rPr>
        <w:t xml:space="preserve">Особенности работы с приборами зимой.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B14C18" w:rsidRPr="00580423">
        <w:rPr>
          <w:sz w:val="28"/>
          <w:szCs w:val="28"/>
        </w:rPr>
        <w:t xml:space="preserve">Классификация средств индивидуальной защиты, порядок их </w:t>
      </w:r>
      <w:proofErr w:type="gramStart"/>
      <w:r w:rsidR="00B14C18" w:rsidRPr="00580423">
        <w:rPr>
          <w:sz w:val="28"/>
          <w:szCs w:val="28"/>
        </w:rPr>
        <w:t>использовании</w:t>
      </w:r>
      <w:proofErr w:type="gramEnd"/>
      <w:r w:rsidR="00B14C18" w:rsidRPr="00580423">
        <w:rPr>
          <w:sz w:val="28"/>
          <w:szCs w:val="28"/>
        </w:rPr>
        <w:t xml:space="preserve">, хранения и поддержания в готовности к выполнению АСДНР. Практическое применение средств индивидуальной защиты кожи и органов дыхания.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C18" w:rsidRPr="00580423">
        <w:rPr>
          <w:sz w:val="28"/>
          <w:szCs w:val="28"/>
        </w:rPr>
        <w:t>Занятия проводятся с применением технических средств, имеющихся на оснащении формирований ГО</w:t>
      </w:r>
      <w:r w:rsidR="0052586A">
        <w:rPr>
          <w:sz w:val="28"/>
          <w:szCs w:val="28"/>
        </w:rPr>
        <w:t xml:space="preserve"> </w:t>
      </w:r>
      <w:r w:rsidR="00B14C18" w:rsidRPr="00580423">
        <w:rPr>
          <w:sz w:val="28"/>
          <w:szCs w:val="28"/>
        </w:rPr>
        <w:t xml:space="preserve">согласно табелю оснащения.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5. Меры безопасности при проведении АСДНР.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Необходимые меры безопасности при проведении АСДНР на местности, зараженной радиоактивными, отравляющими и аварийно химически опасными веществами, при работе вблизи зданий (сооружений), угрожающих обвалом, в задымленных (загазованных) помещениях, на электрических сетях, при тушении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нефтепродуктов, при работе в зонах катастрофического затопления, в условиях ограниченной видимости.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C18" w:rsidRPr="00580423">
        <w:rPr>
          <w:sz w:val="28"/>
          <w:szCs w:val="28"/>
        </w:rPr>
        <w:t xml:space="preserve">Мероприятия по обеспечению безопасности и защиты формирований ГО при действиях в зонах разрушений, завалов, пожаров, заражения и катастрофического затопления. </w:t>
      </w:r>
    </w:p>
    <w:p w:rsidR="00B14C18" w:rsidRPr="00580423" w:rsidRDefault="00B14C18" w:rsidP="00486DC2">
      <w:pPr>
        <w:jc w:val="both"/>
        <w:rPr>
          <w:sz w:val="28"/>
          <w:szCs w:val="28"/>
        </w:rPr>
      </w:pPr>
    </w:p>
    <w:p w:rsidR="00B14C18" w:rsidRPr="00580423" w:rsidRDefault="00B14C18" w:rsidP="00486DC2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6. Действия личного состава при проведении специальной обработки.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C18" w:rsidRPr="00580423">
        <w:rPr>
          <w:sz w:val="28"/>
          <w:szCs w:val="28"/>
        </w:rPr>
        <w:t xml:space="preserve">Сущность и способы частичной и полной специальной обработки. Понятие дезактивации, дегазации и дезинфекции; вещества и растворы, применяемые для этих целей.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14C18" w:rsidRPr="00580423">
        <w:rPr>
          <w:sz w:val="28"/>
          <w:szCs w:val="28"/>
        </w:rPr>
        <w:t xml:space="preserve">Технические средства специальной обработки транспорта, сооружений и территорий, продуктов питания и воды, одежды, обуви, средств индивидуальной защиты. Специальная обработка персонала объектов.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>Действия личного состава при проведении частичной дезактивации, дегазации и дезинфекции техники,</w:t>
      </w:r>
      <w:r w:rsidR="0052586A">
        <w:rPr>
          <w:sz w:val="28"/>
          <w:szCs w:val="28"/>
        </w:rPr>
        <w:t xml:space="preserve"> </w:t>
      </w:r>
      <w:r w:rsidR="00B14C18" w:rsidRPr="00580423">
        <w:rPr>
          <w:sz w:val="28"/>
          <w:szCs w:val="28"/>
        </w:rPr>
        <w:t xml:space="preserve">приборов, средств защиты, одежды, обуви.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Меры безопасности при проведении дезактивации, дегазации и дезинфекции транспорта, сооружений и территорий, продуктов питания и воды, одежды, обуви, средств индивидуальной защиты.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Последовательность проведения частичной и полной санитарной обработки людей при заражении отравляющими и аварийно химически опасными веществами, биологическими средствами и радиоактивными веществами, применение табельных и подручных средств. </w:t>
      </w:r>
    </w:p>
    <w:p w:rsidR="00B14C18" w:rsidRPr="00580423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Развертывание пункта санитарной обработки в полевых условиях. </w:t>
      </w:r>
    </w:p>
    <w:p w:rsidR="00B14C18" w:rsidRDefault="00323DB8" w:rsidP="00486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4C18" w:rsidRPr="00580423">
        <w:rPr>
          <w:sz w:val="28"/>
          <w:szCs w:val="28"/>
        </w:rPr>
        <w:t xml:space="preserve">Меры безопасности при проведении специальной обработки. </w:t>
      </w:r>
    </w:p>
    <w:p w:rsidR="00EC5751" w:rsidRDefault="00EC5751" w:rsidP="00486DC2">
      <w:pPr>
        <w:jc w:val="both"/>
        <w:rPr>
          <w:sz w:val="28"/>
          <w:szCs w:val="28"/>
        </w:rPr>
      </w:pPr>
    </w:p>
    <w:p w:rsidR="00AB43F2" w:rsidRPr="00AD7BE6" w:rsidRDefault="00AB43F2" w:rsidP="00AB43F2">
      <w:pPr>
        <w:jc w:val="center"/>
        <w:rPr>
          <w:sz w:val="28"/>
          <w:szCs w:val="28"/>
        </w:rPr>
      </w:pPr>
      <w:r w:rsidRPr="00AD7BE6">
        <w:rPr>
          <w:sz w:val="28"/>
          <w:szCs w:val="28"/>
        </w:rPr>
        <w:t>V. Перечень тем и расчет часов специальной подготовки</w:t>
      </w:r>
    </w:p>
    <w:p w:rsidR="00B14C18" w:rsidRPr="00AD7BE6" w:rsidRDefault="00B14C18" w:rsidP="00486DC2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5670"/>
        <w:gridCol w:w="1831"/>
        <w:gridCol w:w="1713"/>
      </w:tblGrid>
      <w:tr w:rsidR="0061532E" w:rsidRPr="00AD7BE6" w:rsidTr="0054105C">
        <w:trPr>
          <w:tblHeader/>
        </w:trPr>
        <w:tc>
          <w:tcPr>
            <w:tcW w:w="709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№</w:t>
            </w:r>
          </w:p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п/п</w:t>
            </w:r>
          </w:p>
        </w:tc>
        <w:tc>
          <w:tcPr>
            <w:tcW w:w="5670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Наименование тем</w:t>
            </w:r>
          </w:p>
        </w:tc>
        <w:tc>
          <w:tcPr>
            <w:tcW w:w="1831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Вид  занятий</w:t>
            </w:r>
          </w:p>
        </w:tc>
        <w:tc>
          <w:tcPr>
            <w:tcW w:w="1713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Количество часов</w:t>
            </w:r>
          </w:p>
        </w:tc>
      </w:tr>
      <w:tr w:rsidR="0061532E" w:rsidRPr="00AD7BE6" w:rsidTr="0054105C">
        <w:trPr>
          <w:tblHeader/>
        </w:trPr>
        <w:tc>
          <w:tcPr>
            <w:tcW w:w="709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2</w:t>
            </w:r>
          </w:p>
        </w:tc>
        <w:tc>
          <w:tcPr>
            <w:tcW w:w="1831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3</w:t>
            </w:r>
          </w:p>
        </w:tc>
        <w:tc>
          <w:tcPr>
            <w:tcW w:w="1713" w:type="dxa"/>
          </w:tcPr>
          <w:p w:rsidR="0061532E" w:rsidRPr="00AD7BE6" w:rsidRDefault="0061532E" w:rsidP="00AB43F2">
            <w:pPr>
              <w:jc w:val="center"/>
              <w:rPr>
                <w:sz w:val="28"/>
                <w:szCs w:val="28"/>
              </w:rPr>
            </w:pPr>
            <w:r w:rsidRPr="00AD7BE6">
              <w:rPr>
                <w:sz w:val="28"/>
                <w:szCs w:val="28"/>
              </w:rPr>
              <w:t>4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61532E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личного состава</w:t>
            </w:r>
            <w:r w:rsidR="0054105C">
              <w:rPr>
                <w:sz w:val="28"/>
                <w:szCs w:val="28"/>
              </w:rPr>
              <w:t xml:space="preserve">  </w:t>
            </w:r>
            <w:r w:rsidRPr="0054105C">
              <w:rPr>
                <w:sz w:val="28"/>
                <w:szCs w:val="28"/>
              </w:rPr>
              <w:t>по разборке завалов, устройству проходов, обрушению</w:t>
            </w:r>
          </w:p>
          <w:p w:rsidR="0061532E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неустойчивых зданий и конструкций</w:t>
            </w:r>
          </w:p>
          <w:p w:rsidR="0054105C" w:rsidRPr="0054105C" w:rsidRDefault="0054105C" w:rsidP="0054105C">
            <w:pPr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61532E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Приемы и способы спасения</w:t>
            </w:r>
            <w:r w:rsidR="0054105C">
              <w:rPr>
                <w:sz w:val="28"/>
                <w:szCs w:val="28"/>
              </w:rPr>
              <w:t xml:space="preserve"> </w:t>
            </w:r>
            <w:r w:rsidRPr="0054105C">
              <w:rPr>
                <w:sz w:val="28"/>
                <w:szCs w:val="28"/>
              </w:rPr>
              <w:t xml:space="preserve"> людей, находящихся под завалами и </w:t>
            </w:r>
            <w:proofErr w:type="gramStart"/>
            <w:r w:rsidRPr="0054105C">
              <w:rPr>
                <w:sz w:val="28"/>
                <w:szCs w:val="28"/>
              </w:rPr>
              <w:t>на</w:t>
            </w:r>
            <w:proofErr w:type="gramEnd"/>
            <w:r w:rsidRPr="0054105C">
              <w:rPr>
                <w:sz w:val="28"/>
                <w:szCs w:val="28"/>
              </w:rPr>
              <w:t xml:space="preserve"> верхних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proofErr w:type="gramStart"/>
            <w:r w:rsidRPr="0054105C">
              <w:rPr>
                <w:sz w:val="28"/>
                <w:szCs w:val="28"/>
              </w:rPr>
              <w:t>этажах</w:t>
            </w:r>
            <w:proofErr w:type="gramEnd"/>
            <w:r w:rsidRPr="0054105C">
              <w:rPr>
                <w:sz w:val="28"/>
                <w:szCs w:val="28"/>
              </w:rPr>
              <w:t xml:space="preserve"> поврежденных и горящих зданий.                                                                  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61532E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личного состава по вскрытию </w:t>
            </w:r>
          </w:p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заваленных защитных сооружений  </w:t>
            </w:r>
          </w:p>
          <w:p w:rsidR="0061532E" w:rsidRPr="0054105C" w:rsidRDefault="0061532E" w:rsidP="0061532E">
            <w:pPr>
              <w:jc w:val="both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и спасению людей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61532E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Приемы и способы проведения АСДНР в условиях заражения местности радиоактивными, отравляющими, аварийно химически</w:t>
            </w:r>
            <w:r w:rsidR="0054105C">
              <w:rPr>
                <w:sz w:val="28"/>
                <w:szCs w:val="28"/>
              </w:rPr>
              <w:t xml:space="preserve"> </w:t>
            </w:r>
            <w:r w:rsidRPr="0054105C">
              <w:rPr>
                <w:sz w:val="28"/>
                <w:szCs w:val="28"/>
              </w:rPr>
              <w:t xml:space="preserve"> опасными веществами и биологическими средствами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AB43F2" w:rsidRPr="0054105C" w:rsidTr="0054105C">
        <w:tc>
          <w:tcPr>
            <w:tcW w:w="709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AB43F2" w:rsidRPr="0054105C" w:rsidRDefault="00AB43F2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Средства индивидуальной </w:t>
            </w:r>
            <w:r w:rsidR="0054105C">
              <w:rPr>
                <w:sz w:val="28"/>
                <w:szCs w:val="28"/>
              </w:rPr>
              <w:t xml:space="preserve"> </w:t>
            </w:r>
            <w:r w:rsidRPr="0054105C">
              <w:rPr>
                <w:sz w:val="28"/>
                <w:szCs w:val="28"/>
              </w:rPr>
              <w:t>медицинской защиты. Правила пользования ими</w:t>
            </w:r>
          </w:p>
        </w:tc>
        <w:tc>
          <w:tcPr>
            <w:tcW w:w="1831" w:type="dxa"/>
          </w:tcPr>
          <w:p w:rsidR="00AB43F2" w:rsidRPr="0054105C" w:rsidRDefault="00AB43F2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AB43F2" w:rsidRPr="0054105C" w:rsidTr="0054105C">
        <w:tc>
          <w:tcPr>
            <w:tcW w:w="709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AB43F2" w:rsidRPr="0054105C" w:rsidRDefault="00AB43F2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Развертывание медицинских</w:t>
            </w:r>
            <w:r w:rsidR="0054105C">
              <w:rPr>
                <w:sz w:val="28"/>
                <w:szCs w:val="28"/>
              </w:rPr>
              <w:t xml:space="preserve"> </w:t>
            </w:r>
            <w:r w:rsidRPr="0054105C">
              <w:rPr>
                <w:sz w:val="28"/>
                <w:szCs w:val="28"/>
              </w:rPr>
              <w:t xml:space="preserve"> пунктов в местах проведения АСДНР</w:t>
            </w:r>
          </w:p>
        </w:tc>
        <w:tc>
          <w:tcPr>
            <w:tcW w:w="1831" w:type="dxa"/>
          </w:tcPr>
          <w:p w:rsidR="00AB43F2" w:rsidRPr="0054105C" w:rsidRDefault="00AB43F2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AB43F2" w:rsidRPr="0054105C" w:rsidTr="0054105C">
        <w:tc>
          <w:tcPr>
            <w:tcW w:w="709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AB43F2" w:rsidRPr="0054105C" w:rsidRDefault="00AB43F2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Розыск пострадавших, оказание им первой медицинской помощи.</w:t>
            </w:r>
            <w:r w:rsidR="0054105C">
              <w:rPr>
                <w:sz w:val="28"/>
                <w:szCs w:val="28"/>
              </w:rPr>
              <w:t xml:space="preserve"> </w:t>
            </w:r>
            <w:r w:rsidRPr="0054105C">
              <w:rPr>
                <w:sz w:val="28"/>
                <w:szCs w:val="28"/>
              </w:rPr>
              <w:t xml:space="preserve">Вынос (вызов) пострадавших в медицинские учреждения.                                    </w:t>
            </w:r>
          </w:p>
        </w:tc>
        <w:tc>
          <w:tcPr>
            <w:tcW w:w="1831" w:type="dxa"/>
          </w:tcPr>
          <w:p w:rsidR="00AB43F2" w:rsidRPr="0054105C" w:rsidRDefault="00AB43F2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AB43F2" w:rsidRPr="0054105C" w:rsidTr="0054105C">
        <w:tc>
          <w:tcPr>
            <w:tcW w:w="709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AB43F2" w:rsidRPr="0054105C" w:rsidRDefault="00AB43F2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Оказание первой медицинской</w:t>
            </w:r>
            <w:r w:rsidR="0054105C">
              <w:rPr>
                <w:sz w:val="28"/>
                <w:szCs w:val="28"/>
              </w:rPr>
              <w:t xml:space="preserve"> </w:t>
            </w:r>
            <w:r w:rsidRPr="0054105C">
              <w:rPr>
                <w:sz w:val="28"/>
                <w:szCs w:val="28"/>
              </w:rPr>
              <w:t xml:space="preserve"> помощи в очагах поражения</w:t>
            </w:r>
          </w:p>
        </w:tc>
        <w:tc>
          <w:tcPr>
            <w:tcW w:w="1831" w:type="dxa"/>
          </w:tcPr>
          <w:p w:rsidR="00AB43F2" w:rsidRPr="0054105C" w:rsidRDefault="00AB43F2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AB43F2" w:rsidRPr="0054105C" w:rsidTr="0054105C">
        <w:tc>
          <w:tcPr>
            <w:tcW w:w="709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AB43F2" w:rsidRPr="0054105C" w:rsidRDefault="00AB43F2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Приемы и способы оказания первой </w:t>
            </w:r>
          </w:p>
          <w:p w:rsidR="00AB43F2" w:rsidRPr="0054105C" w:rsidRDefault="00AB43F2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медицинской помощи в условиях </w:t>
            </w:r>
          </w:p>
          <w:p w:rsidR="00AB43F2" w:rsidRPr="0054105C" w:rsidRDefault="00AB43F2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заражения местности </w:t>
            </w:r>
            <w:proofErr w:type="gramStart"/>
            <w:r w:rsidRPr="0054105C">
              <w:rPr>
                <w:sz w:val="28"/>
                <w:szCs w:val="28"/>
              </w:rPr>
              <w:t>радиоактивными</w:t>
            </w:r>
            <w:proofErr w:type="gramEnd"/>
            <w:r w:rsidRPr="0054105C">
              <w:rPr>
                <w:sz w:val="28"/>
                <w:szCs w:val="28"/>
              </w:rPr>
              <w:t xml:space="preserve">, </w:t>
            </w:r>
          </w:p>
          <w:p w:rsidR="00AB43F2" w:rsidRPr="0054105C" w:rsidRDefault="00AB43F2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отравляющими, аварийно химически </w:t>
            </w:r>
          </w:p>
          <w:p w:rsidR="00AB43F2" w:rsidRPr="0054105C" w:rsidRDefault="00AB43F2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опасными веществами и биологическими</w:t>
            </w:r>
          </w:p>
          <w:p w:rsidR="00AB43F2" w:rsidRPr="0054105C" w:rsidRDefault="0054105C" w:rsidP="006153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средствами</w:t>
            </w:r>
            <w:r w:rsidR="00AB43F2" w:rsidRPr="0054105C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831" w:type="dxa"/>
          </w:tcPr>
          <w:p w:rsidR="00AB43F2" w:rsidRPr="0054105C" w:rsidRDefault="00AB43F2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AB43F2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Оказание первой медицинской помощи </w:t>
            </w:r>
          </w:p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пострадавшим на маршрутах эвакуации </w:t>
            </w:r>
          </w:p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населения и в районах его временного размещения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Оказание первой медицинской помощи</w:t>
            </w:r>
          </w:p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личному составу формирований в районах АСДНР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Средства пожаротушения и порядок их </w:t>
            </w:r>
          </w:p>
          <w:p w:rsidR="0054105C" w:rsidRDefault="0054105C" w:rsidP="005410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Использования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                                                                      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противопожарных формирований при тушении пожара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Противопожарные профилактические мероприятия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на объекте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тушения пожара в условиях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заражения в условиях заражения радиоактивными, отравляющими, аварийно химически опасными веществами и биологическими с</w:t>
            </w:r>
            <w:r w:rsidR="0054105C">
              <w:rPr>
                <w:sz w:val="28"/>
                <w:szCs w:val="28"/>
              </w:rPr>
              <w:t>редствами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тушения пожаров в условиях </w:t>
            </w:r>
          </w:p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массового разлива нефтепродуктов, горения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торфяников и при лесных пожарах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противопожарных формирований при авариях на магистральных </w:t>
            </w:r>
            <w:proofErr w:type="spellStart"/>
            <w:r w:rsidRPr="0054105C">
              <w:rPr>
                <w:sz w:val="28"/>
                <w:szCs w:val="28"/>
              </w:rPr>
              <w:t>газо</w:t>
            </w:r>
            <w:proofErr w:type="spellEnd"/>
            <w:r w:rsidRPr="0054105C">
              <w:rPr>
                <w:sz w:val="28"/>
                <w:szCs w:val="28"/>
              </w:rPr>
              <w:t>- и нефтепроводах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по обслуживанию защитных сооружений и устранению аварий и повреждений в них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при дооборудовании и строительстве защ</w:t>
            </w:r>
            <w:r w:rsidR="0054105C">
              <w:rPr>
                <w:sz w:val="28"/>
                <w:szCs w:val="28"/>
              </w:rPr>
              <w:t>итных сооружений для населения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20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по обслуживанию защитных сооружений в условиях заражения </w:t>
            </w:r>
            <w:proofErr w:type="gramStart"/>
            <w:r w:rsidRPr="0054105C">
              <w:rPr>
                <w:sz w:val="28"/>
                <w:szCs w:val="28"/>
              </w:rPr>
              <w:t>радиоактивными</w:t>
            </w:r>
            <w:proofErr w:type="gramEnd"/>
            <w:r w:rsidRPr="0054105C">
              <w:rPr>
                <w:sz w:val="28"/>
                <w:szCs w:val="28"/>
              </w:rPr>
              <w:t xml:space="preserve">, отравляющими,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аварийно химически опасными веществами и биологическими средствами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радиационного и химического контроля при размещении в защитных сооружениях </w:t>
            </w:r>
            <w:r w:rsidR="0054105C">
              <w:rPr>
                <w:sz w:val="28"/>
                <w:szCs w:val="28"/>
              </w:rPr>
              <w:t>эвакуируемого населения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22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при устранении аварий на коммунально-энергетических сетях и технологи</w:t>
            </w:r>
            <w:r w:rsidR="0054105C">
              <w:rPr>
                <w:sz w:val="28"/>
                <w:szCs w:val="28"/>
              </w:rPr>
              <w:t>ческих линиях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23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при устранении аварий на коммунально-энергетических</w:t>
            </w:r>
            <w:r w:rsidR="0054105C">
              <w:rPr>
                <w:sz w:val="28"/>
                <w:szCs w:val="28"/>
              </w:rPr>
              <w:t xml:space="preserve"> сетях и технологических линиях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при ликвидации аварий на объектах с АХОВ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25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при ликвидации аварий на магистральных </w:t>
            </w:r>
            <w:proofErr w:type="spellStart"/>
            <w:r w:rsidRPr="0054105C">
              <w:rPr>
                <w:sz w:val="28"/>
                <w:szCs w:val="28"/>
              </w:rPr>
              <w:t>газо</w:t>
            </w:r>
            <w:proofErr w:type="spellEnd"/>
            <w:r w:rsidRPr="0054105C">
              <w:rPr>
                <w:sz w:val="28"/>
                <w:szCs w:val="28"/>
              </w:rPr>
              <w:t xml:space="preserve">- и нефтепроводах. </w:t>
            </w:r>
          </w:p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аварийно-технических формирований в условиях заражения </w:t>
            </w:r>
            <w:proofErr w:type="gramStart"/>
            <w:r w:rsidRPr="0054105C">
              <w:rPr>
                <w:sz w:val="28"/>
                <w:szCs w:val="28"/>
              </w:rPr>
              <w:t>радиоактивными</w:t>
            </w:r>
            <w:proofErr w:type="gramEnd"/>
            <w:r w:rsidRPr="0054105C">
              <w:rPr>
                <w:sz w:val="28"/>
                <w:szCs w:val="28"/>
              </w:rPr>
              <w:t xml:space="preserve">, отравляющими, </w:t>
            </w:r>
          </w:p>
          <w:p w:rsidR="0061532E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аварийно химически опасными веществами и </w:t>
            </w:r>
            <w:r w:rsidR="0054105C">
              <w:rPr>
                <w:sz w:val="28"/>
                <w:szCs w:val="28"/>
              </w:rPr>
              <w:t>биологическими средствами</w:t>
            </w:r>
          </w:p>
          <w:p w:rsidR="0054105C" w:rsidRPr="0054105C" w:rsidRDefault="0054105C" w:rsidP="0054105C">
            <w:pPr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Оборудование автотранспорта для перевозок населения и грузов</w:t>
            </w:r>
            <w:proofErr w:type="gramStart"/>
            <w:r w:rsidRPr="0054105C">
              <w:rPr>
                <w:sz w:val="28"/>
                <w:szCs w:val="28"/>
              </w:rPr>
              <w:t>.</w:t>
            </w:r>
            <w:proofErr w:type="gramEnd"/>
            <w:r w:rsidRPr="0054105C">
              <w:rPr>
                <w:sz w:val="28"/>
                <w:szCs w:val="28"/>
              </w:rPr>
              <w:t xml:space="preserve"> Осуществление перевозок населения и грузов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27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перевозок населения и грузов в условиях заражения радиоактивными, отравляющими, аварийно химически опасными веществами и </w:t>
            </w:r>
            <w:r w:rsidR="0054105C">
              <w:rPr>
                <w:sz w:val="28"/>
                <w:szCs w:val="28"/>
              </w:rPr>
              <w:t>биологическими средствами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28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и проведение </w:t>
            </w:r>
            <w:proofErr w:type="gramStart"/>
            <w:r w:rsidRPr="0054105C">
              <w:rPr>
                <w:sz w:val="28"/>
                <w:szCs w:val="28"/>
              </w:rPr>
              <w:t>автомобильными</w:t>
            </w:r>
            <w:proofErr w:type="gramEnd"/>
            <w:r w:rsidRPr="0054105C">
              <w:rPr>
                <w:sz w:val="28"/>
                <w:szCs w:val="28"/>
              </w:rPr>
              <w:t xml:space="preserve">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формированиями специальной обработки штатной </w:t>
            </w:r>
            <w:r w:rsidR="0054105C">
              <w:rPr>
                <w:sz w:val="28"/>
                <w:szCs w:val="28"/>
              </w:rPr>
              <w:t>техники и грузов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29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при ведении разведки маршрутов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выдвижения, ра</w:t>
            </w:r>
            <w:r w:rsidR="0054105C">
              <w:rPr>
                <w:sz w:val="28"/>
                <w:szCs w:val="28"/>
              </w:rPr>
              <w:t>йонов проведения АСДНР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30</w:t>
            </w:r>
          </w:p>
        </w:tc>
        <w:tc>
          <w:tcPr>
            <w:tcW w:w="5670" w:type="dxa"/>
          </w:tcPr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Работа пункта выдачи средств индивидуальной защиты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31</w:t>
            </w:r>
          </w:p>
        </w:tc>
        <w:tc>
          <w:tcPr>
            <w:tcW w:w="5670" w:type="dxa"/>
          </w:tcPr>
          <w:p w:rsidR="0061532E" w:rsidRPr="0054105C" w:rsidRDefault="0061532E" w:rsidP="0061532E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при ведении разведки, радиационного и химического наблюдения в условиях заражения </w:t>
            </w:r>
            <w:proofErr w:type="gramStart"/>
            <w:r w:rsidRPr="0054105C">
              <w:rPr>
                <w:sz w:val="28"/>
                <w:szCs w:val="28"/>
              </w:rPr>
              <w:t>радиоактивными</w:t>
            </w:r>
            <w:proofErr w:type="gramEnd"/>
            <w:r w:rsidRPr="0054105C">
              <w:rPr>
                <w:sz w:val="28"/>
                <w:szCs w:val="28"/>
              </w:rPr>
              <w:t xml:space="preserve">, отравляющими, аварийно химически </w:t>
            </w:r>
          </w:p>
          <w:p w:rsidR="0061532E" w:rsidRPr="0054105C" w:rsidRDefault="0061532E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опасными вещества</w:t>
            </w:r>
            <w:r w:rsidR="0054105C">
              <w:rPr>
                <w:sz w:val="28"/>
                <w:szCs w:val="28"/>
              </w:rPr>
              <w:t>ми и биологическими средствами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32</w:t>
            </w:r>
          </w:p>
        </w:tc>
        <w:tc>
          <w:tcPr>
            <w:tcW w:w="5670" w:type="dxa"/>
          </w:tcPr>
          <w:p w:rsidR="0072525B" w:rsidRPr="0054105C" w:rsidRDefault="0072525B" w:rsidP="0072525B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при ведении разведки, радиационного и химического наблюдения при эвакуации населения, в районах расположения защитных сооружений, </w:t>
            </w:r>
            <w:proofErr w:type="gramStart"/>
            <w:r w:rsidRPr="0054105C">
              <w:rPr>
                <w:sz w:val="28"/>
                <w:szCs w:val="28"/>
              </w:rPr>
              <w:t>на</w:t>
            </w:r>
            <w:proofErr w:type="gramEnd"/>
            <w:r w:rsidRPr="0054105C">
              <w:rPr>
                <w:sz w:val="28"/>
                <w:szCs w:val="28"/>
              </w:rPr>
              <w:t xml:space="preserve"> </w:t>
            </w:r>
          </w:p>
          <w:p w:rsidR="0061532E" w:rsidRPr="0054105C" w:rsidRDefault="0072525B" w:rsidP="0054105C">
            <w:pPr>
              <w:rPr>
                <w:sz w:val="28"/>
                <w:szCs w:val="28"/>
              </w:rPr>
            </w:pPr>
            <w:proofErr w:type="gramStart"/>
            <w:r w:rsidRPr="0054105C">
              <w:rPr>
                <w:sz w:val="28"/>
                <w:szCs w:val="28"/>
              </w:rPr>
              <w:t>маршрутах</w:t>
            </w:r>
            <w:proofErr w:type="gramEnd"/>
            <w:r w:rsidRPr="0054105C">
              <w:rPr>
                <w:sz w:val="28"/>
                <w:szCs w:val="28"/>
              </w:rPr>
              <w:t xml:space="preserve"> выдвиже</w:t>
            </w:r>
            <w:r w:rsidR="0054105C">
              <w:rPr>
                <w:sz w:val="28"/>
                <w:szCs w:val="28"/>
              </w:rPr>
              <w:t>ния и в районах ввода войск ГО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33</w:t>
            </w:r>
          </w:p>
        </w:tc>
        <w:tc>
          <w:tcPr>
            <w:tcW w:w="5670" w:type="dxa"/>
          </w:tcPr>
          <w:p w:rsidR="0061532E" w:rsidRPr="0054105C" w:rsidRDefault="0072525B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Организация и осуществление устойчивой связи при организа</w:t>
            </w:r>
            <w:r w:rsidR="0054105C">
              <w:rPr>
                <w:sz w:val="28"/>
                <w:szCs w:val="28"/>
              </w:rPr>
              <w:t>ции и выполнении мероприятий ГО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61532E" w:rsidRPr="0054105C" w:rsidTr="0054105C">
        <w:tc>
          <w:tcPr>
            <w:tcW w:w="709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:rsidR="0061532E" w:rsidRPr="0054105C" w:rsidRDefault="0072525B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и осуществление связи в районах </w:t>
            </w:r>
            <w:r w:rsidR="0054105C">
              <w:rPr>
                <w:sz w:val="28"/>
                <w:szCs w:val="28"/>
              </w:rPr>
              <w:t>проведения АСДНР</w:t>
            </w:r>
          </w:p>
        </w:tc>
        <w:tc>
          <w:tcPr>
            <w:tcW w:w="1831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61532E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72525B" w:rsidRPr="0054105C" w:rsidTr="0054105C">
        <w:tc>
          <w:tcPr>
            <w:tcW w:w="709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35</w:t>
            </w:r>
          </w:p>
        </w:tc>
        <w:tc>
          <w:tcPr>
            <w:tcW w:w="5670" w:type="dxa"/>
          </w:tcPr>
          <w:p w:rsidR="00EC5751" w:rsidRPr="0054105C" w:rsidRDefault="00EC5751" w:rsidP="00EC5751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и осуществление связи </w:t>
            </w:r>
            <w:proofErr w:type="gramStart"/>
            <w:r w:rsidRPr="0054105C">
              <w:rPr>
                <w:sz w:val="28"/>
                <w:szCs w:val="28"/>
              </w:rPr>
              <w:t>при</w:t>
            </w:r>
            <w:proofErr w:type="gramEnd"/>
            <w:r w:rsidRPr="0054105C">
              <w:rPr>
                <w:sz w:val="28"/>
                <w:szCs w:val="28"/>
              </w:rPr>
              <w:t xml:space="preserve"> </w:t>
            </w:r>
          </w:p>
          <w:p w:rsidR="0072525B" w:rsidRPr="0054105C" w:rsidRDefault="00EC5751" w:rsidP="0054105C">
            <w:pPr>
              <w:rPr>
                <w:sz w:val="28"/>
                <w:szCs w:val="28"/>
              </w:rPr>
            </w:pPr>
            <w:proofErr w:type="gramStart"/>
            <w:r w:rsidRPr="0054105C">
              <w:rPr>
                <w:sz w:val="28"/>
                <w:szCs w:val="28"/>
              </w:rPr>
              <w:t>взаимодействии</w:t>
            </w:r>
            <w:proofErr w:type="gramEnd"/>
            <w:r w:rsidRPr="0054105C">
              <w:rPr>
                <w:sz w:val="28"/>
                <w:szCs w:val="28"/>
              </w:rPr>
              <w:t xml:space="preserve"> с войсками и формированиями, </w:t>
            </w:r>
            <w:r w:rsidR="0054105C">
              <w:rPr>
                <w:sz w:val="28"/>
                <w:szCs w:val="28"/>
              </w:rPr>
              <w:t>принимающими участие в АСДНР</w:t>
            </w:r>
          </w:p>
        </w:tc>
        <w:tc>
          <w:tcPr>
            <w:tcW w:w="1831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72525B" w:rsidRPr="0054105C" w:rsidTr="0054105C">
        <w:tc>
          <w:tcPr>
            <w:tcW w:w="709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36</w:t>
            </w:r>
          </w:p>
        </w:tc>
        <w:tc>
          <w:tcPr>
            <w:tcW w:w="5670" w:type="dxa"/>
          </w:tcPr>
          <w:p w:rsidR="00EC5751" w:rsidRPr="0054105C" w:rsidRDefault="00EC5751" w:rsidP="00EC5751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Восстановление и поддержание порядка в районах, пострадавших при ведении военных действий или вследствие </w:t>
            </w:r>
            <w:r w:rsidR="0054105C">
              <w:rPr>
                <w:sz w:val="28"/>
                <w:szCs w:val="28"/>
              </w:rPr>
              <w:t>этих действий</w:t>
            </w:r>
          </w:p>
          <w:p w:rsidR="0072525B" w:rsidRPr="0054105C" w:rsidRDefault="0072525B" w:rsidP="0072525B">
            <w:pPr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72525B" w:rsidRPr="0054105C" w:rsidTr="0054105C">
        <w:tc>
          <w:tcPr>
            <w:tcW w:w="709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5670" w:type="dxa"/>
          </w:tcPr>
          <w:p w:rsidR="0072525B" w:rsidRPr="0054105C" w:rsidRDefault="00EC5751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личного состава формирований охраны общественного порядка при проведении эвакуации населения</w:t>
            </w:r>
          </w:p>
        </w:tc>
        <w:tc>
          <w:tcPr>
            <w:tcW w:w="1831" w:type="dxa"/>
          </w:tcPr>
          <w:p w:rsidR="0072525B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72525B" w:rsidRPr="0054105C" w:rsidTr="0054105C">
        <w:tc>
          <w:tcPr>
            <w:tcW w:w="709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38</w:t>
            </w:r>
          </w:p>
        </w:tc>
        <w:tc>
          <w:tcPr>
            <w:tcW w:w="5670" w:type="dxa"/>
          </w:tcPr>
          <w:p w:rsidR="0072525B" w:rsidRPr="0054105C" w:rsidRDefault="00EC5751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Действия личного состава формирований охраны общественного порядка в районах расположения эвакуированного населения</w:t>
            </w:r>
          </w:p>
        </w:tc>
        <w:tc>
          <w:tcPr>
            <w:tcW w:w="1831" w:type="dxa"/>
          </w:tcPr>
          <w:p w:rsidR="0072525B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72525B" w:rsidRPr="0054105C" w:rsidTr="0054105C">
        <w:tc>
          <w:tcPr>
            <w:tcW w:w="709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39</w:t>
            </w:r>
          </w:p>
        </w:tc>
        <w:tc>
          <w:tcPr>
            <w:tcW w:w="5670" w:type="dxa"/>
          </w:tcPr>
          <w:p w:rsidR="0072525B" w:rsidRPr="0054105C" w:rsidRDefault="00EC5751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Действия личного состава формирований охраны общественного порядка при вводе в районы АСДНР </w:t>
            </w:r>
          </w:p>
        </w:tc>
        <w:tc>
          <w:tcPr>
            <w:tcW w:w="1831" w:type="dxa"/>
          </w:tcPr>
          <w:p w:rsidR="0072525B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72525B" w:rsidRPr="0054105C" w:rsidTr="0054105C">
        <w:tc>
          <w:tcPr>
            <w:tcW w:w="709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40</w:t>
            </w:r>
          </w:p>
        </w:tc>
        <w:tc>
          <w:tcPr>
            <w:tcW w:w="5670" w:type="dxa"/>
          </w:tcPr>
          <w:p w:rsidR="0072525B" w:rsidRPr="0054105C" w:rsidRDefault="00EC5751" w:rsidP="0054105C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Развертывание и функционирование подвижного </w:t>
            </w:r>
            <w:r w:rsidR="0054105C">
              <w:rPr>
                <w:sz w:val="28"/>
                <w:szCs w:val="28"/>
              </w:rPr>
              <w:t>пункта питания</w:t>
            </w:r>
          </w:p>
        </w:tc>
        <w:tc>
          <w:tcPr>
            <w:tcW w:w="1831" w:type="dxa"/>
          </w:tcPr>
          <w:p w:rsidR="0072525B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72525B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EC5751" w:rsidRPr="0054105C" w:rsidTr="0054105C">
        <w:tc>
          <w:tcPr>
            <w:tcW w:w="709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41</w:t>
            </w:r>
          </w:p>
        </w:tc>
        <w:tc>
          <w:tcPr>
            <w:tcW w:w="5670" w:type="dxa"/>
          </w:tcPr>
          <w:p w:rsidR="00EC5751" w:rsidRPr="0054105C" w:rsidRDefault="00EC5751" w:rsidP="00BA7064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Развертывание и функционирование действия пункта продо</w:t>
            </w:r>
            <w:r w:rsidR="00BA7064">
              <w:rPr>
                <w:sz w:val="28"/>
                <w:szCs w:val="28"/>
              </w:rPr>
              <w:t>вольственного снабжения</w:t>
            </w:r>
          </w:p>
        </w:tc>
        <w:tc>
          <w:tcPr>
            <w:tcW w:w="1831" w:type="dxa"/>
          </w:tcPr>
          <w:p w:rsidR="00EC5751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EC5751" w:rsidRPr="0054105C" w:rsidTr="0054105C">
        <w:tc>
          <w:tcPr>
            <w:tcW w:w="709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42</w:t>
            </w:r>
          </w:p>
        </w:tc>
        <w:tc>
          <w:tcPr>
            <w:tcW w:w="5670" w:type="dxa"/>
          </w:tcPr>
          <w:p w:rsidR="00EC5751" w:rsidRPr="0054105C" w:rsidRDefault="00EC5751" w:rsidP="00BA7064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Развертывание и функционирование действия пункта вещевого снабжения</w:t>
            </w:r>
          </w:p>
        </w:tc>
        <w:tc>
          <w:tcPr>
            <w:tcW w:w="1831" w:type="dxa"/>
          </w:tcPr>
          <w:p w:rsidR="00EC5751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практическое</w:t>
            </w:r>
          </w:p>
        </w:tc>
        <w:tc>
          <w:tcPr>
            <w:tcW w:w="1713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EC5751" w:rsidRPr="0054105C" w:rsidTr="0054105C">
        <w:tc>
          <w:tcPr>
            <w:tcW w:w="709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43</w:t>
            </w:r>
          </w:p>
        </w:tc>
        <w:tc>
          <w:tcPr>
            <w:tcW w:w="5670" w:type="dxa"/>
          </w:tcPr>
          <w:p w:rsidR="00EC5751" w:rsidRPr="0054105C" w:rsidRDefault="00EC5751" w:rsidP="00EC5751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Проведение мероприятий по защите </w:t>
            </w:r>
          </w:p>
          <w:p w:rsidR="00EC5751" w:rsidRPr="0054105C" w:rsidRDefault="00EC5751" w:rsidP="00BA7064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сельскохозяйст</w:t>
            </w:r>
            <w:r w:rsidR="00BA7064">
              <w:rPr>
                <w:sz w:val="28"/>
                <w:szCs w:val="28"/>
              </w:rPr>
              <w:t>венных животных, воды и фуража</w:t>
            </w:r>
          </w:p>
        </w:tc>
        <w:tc>
          <w:tcPr>
            <w:tcW w:w="1831" w:type="dxa"/>
          </w:tcPr>
          <w:p w:rsidR="00EC5751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EC5751" w:rsidRPr="0054105C" w:rsidTr="0054105C">
        <w:tc>
          <w:tcPr>
            <w:tcW w:w="709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44</w:t>
            </w:r>
          </w:p>
        </w:tc>
        <w:tc>
          <w:tcPr>
            <w:tcW w:w="5670" w:type="dxa"/>
          </w:tcPr>
          <w:p w:rsidR="00EC5751" w:rsidRPr="0054105C" w:rsidRDefault="00EC5751" w:rsidP="00EC5751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Проведение мероприятий по защите </w:t>
            </w:r>
          </w:p>
          <w:p w:rsidR="00EC5751" w:rsidRPr="0054105C" w:rsidRDefault="00EC5751" w:rsidP="00BA7064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сельскохозяйственных п</w:t>
            </w:r>
            <w:r w:rsidR="00BA7064">
              <w:rPr>
                <w:sz w:val="28"/>
                <w:szCs w:val="28"/>
              </w:rPr>
              <w:t>осевов</w:t>
            </w:r>
          </w:p>
        </w:tc>
        <w:tc>
          <w:tcPr>
            <w:tcW w:w="1831" w:type="dxa"/>
          </w:tcPr>
          <w:p w:rsidR="00EC5751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EC5751" w:rsidRPr="0054105C" w:rsidTr="0054105C">
        <w:tc>
          <w:tcPr>
            <w:tcW w:w="709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45</w:t>
            </w:r>
          </w:p>
        </w:tc>
        <w:tc>
          <w:tcPr>
            <w:tcW w:w="5670" w:type="dxa"/>
          </w:tcPr>
          <w:p w:rsidR="00EC5751" w:rsidRPr="0054105C" w:rsidRDefault="00EC5751" w:rsidP="00BA7064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Проведение мероприятий по защите продуктов ра</w:t>
            </w:r>
            <w:r w:rsidR="00BA7064">
              <w:rPr>
                <w:sz w:val="28"/>
                <w:szCs w:val="28"/>
              </w:rPr>
              <w:t>стениеводства и животноводства</w:t>
            </w:r>
          </w:p>
        </w:tc>
        <w:tc>
          <w:tcPr>
            <w:tcW w:w="1831" w:type="dxa"/>
          </w:tcPr>
          <w:p w:rsidR="00EC5751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EC5751" w:rsidRPr="0054105C" w:rsidTr="0054105C">
        <w:tc>
          <w:tcPr>
            <w:tcW w:w="709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46</w:t>
            </w:r>
          </w:p>
        </w:tc>
        <w:tc>
          <w:tcPr>
            <w:tcW w:w="5670" w:type="dxa"/>
          </w:tcPr>
          <w:p w:rsidR="00EC5751" w:rsidRPr="0054105C" w:rsidRDefault="00EC5751" w:rsidP="00BA7064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эвакуации населения в безопасные </w:t>
            </w:r>
            <w:r w:rsidR="00BA7064">
              <w:rPr>
                <w:sz w:val="28"/>
                <w:szCs w:val="28"/>
              </w:rPr>
              <w:t>районы</w:t>
            </w:r>
          </w:p>
        </w:tc>
        <w:tc>
          <w:tcPr>
            <w:tcW w:w="1831" w:type="dxa"/>
          </w:tcPr>
          <w:p w:rsidR="00EC5751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  <w:tr w:rsidR="00EC5751" w:rsidRPr="0054105C" w:rsidTr="0054105C">
        <w:tc>
          <w:tcPr>
            <w:tcW w:w="709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47</w:t>
            </w:r>
          </w:p>
        </w:tc>
        <w:tc>
          <w:tcPr>
            <w:tcW w:w="5670" w:type="dxa"/>
          </w:tcPr>
          <w:p w:rsidR="00EC5751" w:rsidRPr="0054105C" w:rsidRDefault="00EC5751" w:rsidP="00EC5751">
            <w:pPr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Организация эвакуации материальных и культурных </w:t>
            </w:r>
            <w:r w:rsidR="00BA7064">
              <w:rPr>
                <w:sz w:val="28"/>
                <w:szCs w:val="28"/>
              </w:rPr>
              <w:t>ценностей в безопасные районы</w:t>
            </w:r>
            <w:r w:rsidRPr="0054105C">
              <w:rPr>
                <w:sz w:val="28"/>
                <w:szCs w:val="28"/>
              </w:rPr>
              <w:t xml:space="preserve"> </w:t>
            </w:r>
          </w:p>
          <w:p w:rsidR="00EC5751" w:rsidRPr="0054105C" w:rsidRDefault="00EC5751" w:rsidP="00EC5751">
            <w:pPr>
              <w:rPr>
                <w:sz w:val="28"/>
                <w:szCs w:val="28"/>
              </w:rPr>
            </w:pPr>
          </w:p>
        </w:tc>
        <w:tc>
          <w:tcPr>
            <w:tcW w:w="1831" w:type="dxa"/>
          </w:tcPr>
          <w:p w:rsidR="00EC5751" w:rsidRPr="0054105C" w:rsidRDefault="0054105C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 xml:space="preserve">  Тактико-специальное</w:t>
            </w:r>
          </w:p>
        </w:tc>
        <w:tc>
          <w:tcPr>
            <w:tcW w:w="1713" w:type="dxa"/>
          </w:tcPr>
          <w:p w:rsidR="00EC5751" w:rsidRPr="0054105C" w:rsidRDefault="00AB43F2" w:rsidP="00AB43F2">
            <w:pPr>
              <w:jc w:val="center"/>
              <w:rPr>
                <w:sz w:val="28"/>
                <w:szCs w:val="28"/>
              </w:rPr>
            </w:pPr>
            <w:r w:rsidRPr="0054105C">
              <w:rPr>
                <w:sz w:val="28"/>
                <w:szCs w:val="28"/>
              </w:rPr>
              <w:t>2</w:t>
            </w:r>
          </w:p>
        </w:tc>
      </w:tr>
    </w:tbl>
    <w:p w:rsidR="00B14C18" w:rsidRPr="0054105C" w:rsidRDefault="00B14C18" w:rsidP="00B14C18">
      <w:pPr>
        <w:rPr>
          <w:sz w:val="28"/>
          <w:szCs w:val="28"/>
        </w:rPr>
      </w:pPr>
    </w:p>
    <w:p w:rsidR="00B14C18" w:rsidRPr="00580423" w:rsidRDefault="00B14C18" w:rsidP="00BA7064">
      <w:pPr>
        <w:jc w:val="center"/>
        <w:rPr>
          <w:sz w:val="28"/>
          <w:szCs w:val="28"/>
        </w:rPr>
      </w:pPr>
      <w:r w:rsidRPr="00580423">
        <w:rPr>
          <w:sz w:val="28"/>
          <w:szCs w:val="28"/>
        </w:rPr>
        <w:t>VI. Содержание тем специальной подготовки</w:t>
      </w:r>
    </w:p>
    <w:p w:rsidR="00B14C18" w:rsidRPr="00580423" w:rsidRDefault="00B14C18" w:rsidP="00B14C18">
      <w:pPr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1. Действия личного состава по разборке завалов, устройству проходов, обрушению неустойчивых зданий и конструкций.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Выдвижение в очаг поражения. Разборка завалов. Устройство проездов. Проделывание магистральных и боковых проездов в завалах с использованием бульдозеров, автокранов, погрузчиков, тракторов.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Применение средств газопламенной резки для резки арматуры и разрушенных металлических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конструкций. Приемы и способы применения пневматических и электрифицированных инструментов.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Способы обрушения неустойчивых конструкций с использованием средств механизации и взрывчатых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веществ.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2. Приемы и способы спасения людей, находящихся под завалами и на верхних этажах поврежденных и горящих зданий.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Разведка завалов, поврежденных и горящих зданий. Определение мест нахождения людей.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Способы и порядок спасения людей, находящихся в завалах (устройство галерей; растаскивание конструкций зданий; использование домкратов, средств малой механизации; разборка завалов сбоку, сверху, в наиболее доступных местах).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Способы и порядок спасения людей, находящихся на верхних этажах поврежденных и горящих зданий.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Оборудование, необходимое для проведения работ (приставные и выдвижные лестницы, автоподъемники, спасательные веревки и рукава и другие технические средства).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Способы транспортировки пострадавших.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3. Действия личного состава по вскрытию заваленных защитных сооружений и спасению людей.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Разведка заваленного защитного сооружения. Определение наиболее доступного места вскрытия и подачи воздуха в защитное сооружение, установление связи с пострадавшими.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Способы и порядок вскрытия заваленных убежищ и укрытий и подачи в них воздуха.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Механизмы и инструменты, применяемые для производства работ.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Вывод людей и вынос пострадавших из защитного сооружения. Особенности спасения людей, находящихся в загазованных, затопленных водой и нечистотами убежищах и укрытиях. Способы переноски пострадавших на носилках и подручных средствах к местам погрузки на автотранспорт.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4. Приемы и способы проведения АСДНР в условиях заражения местности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проведения АСДНР при заражении местности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Приемы и способы защиты личного состава и пострадавших. Оказание первой медицинской помощи пострадавшим. Применение антидотов. Действия в средствах индивидуальной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5. Средства индивидуальной медицинской защиты. Правила Пользования ими.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использования аптечки индивидуальной (аптечки АИ).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использования индивидуального противохимического пакета.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Назначение индивидуального перевязочного пакета и порядок его применения. Использование иных перевязочных средств.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6. Развертывание медицинских пунктов в местах проведения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при развертывании медицинских пунктов. Организация взаимодействия со спасательными формированиями.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Подготовка специального оборудования и средств оказания медицинской помощи.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Сортировка раненых и пораженных.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7. Розыск пострадавших, оказание им первой медицинской помощи. Вынос (вывоз) пострадавших в медицинские учреждения.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Розыск пострадавших, вывоз (вынос) пострадавших, извлечение их из завалов и сооружений, оказание им первой медицинской помощи.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эвакуации пострадавших в медицинские учреждения.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 Тема № 8. Оказание первой медицинской помощи в очагах поражения.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Методы остановки кровотечения, наложение повязок на различные части тела пострадавшего с помощью индивидуального перевязочного пакета и стандартных бинтов.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Шины - стандартные и приспособленные, порядок их применения при переломах конечностей, костей таза и позвоночника.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9. Приемы и способы оказания первой медицинской помощи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Подготовка средств индивидуальной защиты к использованию. Надевание противогаза на раненого (пораженного).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и проведение специальной обработки средств медицинской защиты и оборудования.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10. Оказание первой медицинской помощи пострадавшим на маршрутах эвакуации населения и в районах его временного размещения.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формированиями, осуществляющими эвакуацию и временное размещение населения.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Развертывание медицинских пунктов на маршрутах эвакуации и оказание первой медицинской помощи пострадавшим.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Оказание первой медицинской помощи в районах временного размещения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эвакуированного населения.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Направление раненых и пораженных в лечебные учреждения.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11. Оказание первой медицинской помощи личному составу формирований ГО в районах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формированиями, осуществляющими проведение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Развертывание медицинских пунктов в районах проведения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Оказание первой медицинской помощи раненым и пораженным, направление их в лечебные учреждения.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12. Средства пожаротушения и порядок их использования.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Условия и механизм прекращения горения различными способами. </w:t>
      </w:r>
      <w:proofErr w:type="gramStart"/>
      <w:r w:rsidRPr="00580423">
        <w:rPr>
          <w:sz w:val="28"/>
          <w:szCs w:val="28"/>
        </w:rPr>
        <w:t xml:space="preserve">Назначение, устройство, тактико-техническая характеристика, принцип действия и условия применения табельных средств пожаротушения, состоящих на оснащении (пожарные автомобили, мотопомпы, навесные шестеренчатые насосы, ранцевые </w:t>
      </w:r>
      <w:proofErr w:type="gramEnd"/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опрыскиватели, почвообрабатывающие агрегаты (орудия), съемные пожарные цистерны и др.)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Авиационные средства тушения пожаров, порядок их применения.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13. Действия противопожарных формирований при тушении пожаров.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тушения пожаров. Приемы и способы локализации и ликвидации пожара. Порядок подачи огнетушащих средств и работа с ними. Вскрытие и разборка конструкций на пожаре.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действий по тушению пожаров при наличии взрывчатых веществ, при тушении пожаров в подземных сооружениях, на электростанциях подстанциях, на транспорте. Отработка действий номеров боевого расчета в различных условиях пожаров.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14. Противопожарные профилактические мероприятия на объекте.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Содержание пожарно-профилактических и инженерно-технических мероприятий, осуществляемых на объекте, объем и порядок их проведения. Требования пожарной безопасности объекта.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Практическое выполнение пожарно-профилактических мероприятий в соответствии с планом противопожарной защиты объекта.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15. Организация тушения пожаров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Особенности действий по тушению пожаров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Использование средств индивидуальной защиты при выполнении задач по тушению пожаров.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и проведение специальной обработки средств пожаротушения и специальной техники.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16. Организация тушения пожаров в условиях массового разлива нефтепродуктов, горения торфяников и при лесных пожарах.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действий по тушению пожаров в условиях массового разлива нефтепродуктов.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аварийно-техническими формированиями.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действий по тушению пожаров при горении торфяников и лесных пожарах. Организация подачи воды к местам тушения пожаров.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17. Действия противопожарных формирований при авариях на магистральных </w:t>
      </w:r>
      <w:proofErr w:type="spellStart"/>
      <w:r w:rsidRPr="00580423">
        <w:rPr>
          <w:sz w:val="28"/>
          <w:szCs w:val="28"/>
        </w:rPr>
        <w:t>газо</w:t>
      </w:r>
      <w:proofErr w:type="spellEnd"/>
      <w:r w:rsidRPr="00580423">
        <w:rPr>
          <w:sz w:val="28"/>
          <w:szCs w:val="28"/>
        </w:rPr>
        <w:t xml:space="preserve">- и нефтепроводах.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действий по тушению пожаров при авариях на магистральных газо- и нефтепроводах.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аварийно-техническими формированиями. Организация подачи воды к местам тушения пожаров.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18. Действия по обслуживанию защитных сооружений и устранению аварий и повреждений в них.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Характеристика защитных сооружений на объекте. Состав, назначение и внутреннее оборудование помещений в убежище.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Приведение убежищ в готовность к использованию по прямому предназначению.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Проверка состояния ограждающих конструкций, защитно-герметических дверей (ворот), ставней, противовзрывных устройств, </w:t>
      </w:r>
      <w:proofErr w:type="spellStart"/>
      <w:r w:rsidRPr="00580423">
        <w:rPr>
          <w:sz w:val="28"/>
          <w:szCs w:val="28"/>
        </w:rPr>
        <w:t>гермоклапанов</w:t>
      </w:r>
      <w:proofErr w:type="spellEnd"/>
      <w:r w:rsidRPr="00580423">
        <w:rPr>
          <w:sz w:val="28"/>
          <w:szCs w:val="28"/>
        </w:rPr>
        <w:t xml:space="preserve"> и клапанов избыточного давления. Испытание защитного сооружения на герметизацию.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Выполнение работ при нарушении подачи чистого воздуха, восстановлении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герметичности ограждающих конструкций, устранении угрозы затопления, прекращении подачи электроэнергии.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19. Действия при дооборудовании и строительстве </w:t>
      </w:r>
      <w:proofErr w:type="gramStart"/>
      <w:r w:rsidRPr="00580423">
        <w:rPr>
          <w:sz w:val="28"/>
          <w:szCs w:val="28"/>
        </w:rPr>
        <w:t>защитных</w:t>
      </w:r>
      <w:proofErr w:type="gramEnd"/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сооружений для населения.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Виды защитных сооружений, используемых для защиты населения, действия при приведении защитных сооружений в готовность, их обслуживанию и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эксплуатации.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Организация и выполнение работ по приспособлению имеющихся помещений под противорадиационные укрытия (</w:t>
      </w:r>
      <w:proofErr w:type="gramStart"/>
      <w:r w:rsidRPr="00580423">
        <w:rPr>
          <w:sz w:val="28"/>
          <w:szCs w:val="28"/>
        </w:rPr>
        <w:t>ПРУ</w:t>
      </w:r>
      <w:proofErr w:type="gramEnd"/>
      <w:r w:rsidRPr="00580423">
        <w:rPr>
          <w:sz w:val="28"/>
          <w:szCs w:val="28"/>
        </w:rPr>
        <w:t xml:space="preserve">), строительству быстровозводимых защитных сооружений и простейших укрытий.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20. Действия по обслуживанию защитных сооружений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радиационного и химического контроля при приведении защитных сооружений в готовность и их обслуживании.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и проведение обеззараживания помещений, специального оборудования, приборов, имущества и инвентаря.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21. Организация радиационного и химического контроля при размещении в убежищах эвакуируемого населения.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радиационного и химического контроля при приеме эвакуируемого населения. Допустимые дозы облучения.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Оказание первой медицинской помощи пострадавшим.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и проведение санитарной обработки </w:t>
      </w:r>
      <w:proofErr w:type="gramStart"/>
      <w:r w:rsidRPr="00580423">
        <w:rPr>
          <w:sz w:val="28"/>
          <w:szCs w:val="28"/>
        </w:rPr>
        <w:t>эвакуируемых</w:t>
      </w:r>
      <w:proofErr w:type="gramEnd"/>
      <w:r w:rsidRPr="00580423">
        <w:rPr>
          <w:sz w:val="28"/>
          <w:szCs w:val="28"/>
        </w:rPr>
        <w:t xml:space="preserve">. Применяемые вещества и растворы. Использование индивидуальных средств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22. Действия при устранении аварий на коммунально-энергетических сетях и технологических линиях.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Возможный характер разрушений и повреждений на коммунально-энергетических сетях и технологических линиях.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Практическая отработка организационных и инженерно-технических мероприятий по надежной защите систем </w:t>
      </w:r>
      <w:proofErr w:type="spellStart"/>
      <w:r w:rsidRPr="00580423">
        <w:rPr>
          <w:sz w:val="28"/>
          <w:szCs w:val="28"/>
        </w:rPr>
        <w:t>электр</w:t>
      </w:r>
      <w:proofErr w:type="gramStart"/>
      <w:r w:rsidRPr="00580423">
        <w:rPr>
          <w:sz w:val="28"/>
          <w:szCs w:val="28"/>
        </w:rPr>
        <w:t>о</w:t>
      </w:r>
      <w:proofErr w:type="spellEnd"/>
      <w:r w:rsidRPr="00580423">
        <w:rPr>
          <w:sz w:val="28"/>
          <w:szCs w:val="28"/>
        </w:rPr>
        <w:t>-</w:t>
      </w:r>
      <w:proofErr w:type="gramEnd"/>
      <w:r w:rsidRPr="00580423">
        <w:rPr>
          <w:sz w:val="28"/>
          <w:szCs w:val="28"/>
        </w:rPr>
        <w:t xml:space="preserve">, </w:t>
      </w:r>
      <w:proofErr w:type="spellStart"/>
      <w:r w:rsidRPr="00580423">
        <w:rPr>
          <w:sz w:val="28"/>
          <w:szCs w:val="28"/>
        </w:rPr>
        <w:t>водо</w:t>
      </w:r>
      <w:proofErr w:type="spellEnd"/>
      <w:r w:rsidRPr="00580423">
        <w:rPr>
          <w:sz w:val="28"/>
          <w:szCs w:val="28"/>
        </w:rPr>
        <w:t xml:space="preserve">-, </w:t>
      </w:r>
      <w:proofErr w:type="spellStart"/>
      <w:r w:rsidRPr="00580423">
        <w:rPr>
          <w:sz w:val="28"/>
          <w:szCs w:val="28"/>
        </w:rPr>
        <w:t>газо</w:t>
      </w:r>
      <w:proofErr w:type="spellEnd"/>
      <w:r w:rsidRPr="00580423">
        <w:rPr>
          <w:sz w:val="28"/>
          <w:szCs w:val="28"/>
        </w:rPr>
        <w:t xml:space="preserve">- и теплоснабжения от воздействия оружия и вторичных факторов поражения.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по отключению разрушенных участков, устройству временных отводных линий и проведению других аварийных работ. Средства защиты, оборудование, инструмент и принадлежности, используемые </w:t>
      </w:r>
      <w:proofErr w:type="gramStart"/>
      <w:r w:rsidRPr="00580423">
        <w:rPr>
          <w:sz w:val="28"/>
          <w:szCs w:val="28"/>
        </w:rPr>
        <w:t>для</w:t>
      </w:r>
      <w:proofErr w:type="gramEnd"/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проведения АС 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23. Действия при ликвидации аварий на объектах с АХОВ.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Характеристика коммуникаций с АХОВ на объекте. Возможный характер разрушений. Способы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отключения поврежденных участков и аварийного слива АХОВ. Ремонт поврежденных участков. Использование индивидуальных средств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Специальная обработка техники, приборов и инвентаря, использовавшихся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 ходе ликвидации аварии.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24. Действия при ликвидации аварий на магистральных газо- и нефтепроводах.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Техническая разведка места аварии. Организация взаимодействия с противопожарными формированиями.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Оборудование рабочих мест. Практические действия по ремонту поврежденных участков.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25. Действия аварийно-технических формирований в условиях заражения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Радиационная и химическая разведка на маршруте выдвижения и в районе ликвидации аварии.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Использование индивидуальных средств защиты. Допустимые дозы облучения.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Практические действия по ремонту поврежденных участков.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Специальная обработка техники, приборов и инвентаря, использовавшихся в ходе ликвидации аварии.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26. Оборудование автотранспорта для перевозок населения и грузов. Осуществление перевозок населения и грузов.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получения специального оборудования и установка его на автотранспортные средства.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Использование подручных сре</w:t>
      </w:r>
      <w:proofErr w:type="gramStart"/>
      <w:r w:rsidRPr="00580423">
        <w:rPr>
          <w:sz w:val="28"/>
          <w:szCs w:val="28"/>
        </w:rPr>
        <w:t>дств пр</w:t>
      </w:r>
      <w:proofErr w:type="gramEnd"/>
      <w:r w:rsidRPr="00580423">
        <w:rPr>
          <w:sz w:val="28"/>
          <w:szCs w:val="28"/>
        </w:rPr>
        <w:t xml:space="preserve">и оборудовании автотранспорта для перевозки людей и грузов.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Подача автотранспорта на пункты посадки людей и погрузки грузов. Правила посадки людей, укладки и крепления грузов. Обязанности водительского состава при движении в колонне. Особенности движений колонн зимой и в распутицу. Перевозки легковоспламеняющихся, взрывоопасных и ядовитых веществ.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перевозки пострадавших при ликвидации стихийных бедствий, аварий и катастроф.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27. Организация перевозок населения и грузов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формированиями разведки, радиационного и химического наблюдения.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движения колонн по зараженной местности. Использование индивидуальных средств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перевозки </w:t>
      </w:r>
      <w:proofErr w:type="gramStart"/>
      <w:r w:rsidRPr="00580423">
        <w:rPr>
          <w:sz w:val="28"/>
          <w:szCs w:val="28"/>
        </w:rPr>
        <w:t>пораженных</w:t>
      </w:r>
      <w:proofErr w:type="gramEnd"/>
      <w:r w:rsidRPr="00580423">
        <w:rPr>
          <w:sz w:val="28"/>
          <w:szCs w:val="28"/>
        </w:rPr>
        <w:t xml:space="preserve">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Специальная обработка техники и оборудования.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28. Организация и проведение автомобильными формированиями специальной обработки штатной техники и грузов.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Развертывание пункта специальной обработки. Специальные вещества и растворы. Использование средств индивидуальной защиты. Порядок обработки штатной техники и грузов. Действия по окончании специальной обработки.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Контроль качества проведения специальной обработки.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29. Действия при ведении разведки маршрутов выдвижения, районов проведения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по определению состояния дорог и мостов, проходимости маршрутов, определению и обозначению границ зон заражения, отысканию объездов (обходов) зараженных участков и их обозначению.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Определение объемов и характера разрушений, затоплений, пожаров и направлений их распространения. Доклад о результатах разведки. Составление схемы маршрута движения.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Нахождение входов и аварийных выходов в защитных сооружениях, определение мест аварий на технологических и инженерных сетях, мест пожаров и направления их распространения. Составление карточки (схемы) проведения разведки объекта. Доклад о результатах разведки.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30. Работа пункта выдачи средств индивидуальной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Оборудование пункта выдачи средств индивидуальной защиты (</w:t>
      </w:r>
      <w:proofErr w:type="gramStart"/>
      <w:r w:rsidRPr="00580423">
        <w:rPr>
          <w:sz w:val="28"/>
          <w:szCs w:val="28"/>
        </w:rPr>
        <w:t>СИЗ</w:t>
      </w:r>
      <w:proofErr w:type="gramEnd"/>
      <w:r w:rsidRPr="00580423">
        <w:rPr>
          <w:sz w:val="28"/>
          <w:szCs w:val="28"/>
        </w:rPr>
        <w:t xml:space="preserve">). Регистрация </w:t>
      </w:r>
      <w:proofErr w:type="gramStart"/>
      <w:r w:rsidRPr="00580423">
        <w:rPr>
          <w:sz w:val="28"/>
          <w:szCs w:val="28"/>
        </w:rPr>
        <w:t>прибывших</w:t>
      </w:r>
      <w:proofErr w:type="gramEnd"/>
      <w:r w:rsidRPr="00580423">
        <w:rPr>
          <w:sz w:val="28"/>
          <w:szCs w:val="28"/>
        </w:rPr>
        <w:t xml:space="preserve"> на пункт выдачи, ведение отчетной документации.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Определение размеров лицевых частей различных типов противогазов. По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рядок выдачи противогазов и камер защитных детских (КЗД), их сборки и </w:t>
      </w:r>
      <w:proofErr w:type="gramStart"/>
      <w:r w:rsidRPr="00580423">
        <w:rPr>
          <w:sz w:val="28"/>
          <w:szCs w:val="28"/>
        </w:rPr>
        <w:t>про</w:t>
      </w:r>
      <w:proofErr w:type="gramEnd"/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верки на герметичность. Обучение правилам пользования противогазом и КЗД.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Тема № 31. Действия при ведении разведки, радиационного и химического наблюдения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ведения разведки, радиационного и химического наблюдения в условиях заражения радиоактивными, отравляющими, аварийно химически опасными веществами и биологическими средствами.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Подготовка и проверка приборов, специального оборудования и индивидуальных средств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Ведение разведки, радиационного и химического наблюдения на маршрутах эвакуации населения и в районах его временного размещения.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Специальная обработка техники, приборов, оборудования и индивидуальных средств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Контроль степени зараженности после проведения специальной обработки.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32. Действия при ведении разведки, радиационного и химического наблюдения при эвакуации населения, в районах расположения защитных сооружений, на маршрутах выдвижения и в районах ввода войск ГО.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органами эвакуации и инженерными формированиями. Подготовка и проверка приборов, специального оборудования и индивидуальных средств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Ведение разведки, радиационного и химического наблюдения в пунктах сбора, на путях эвакуации, а также в районах расположения защитных сооружений. Радиационный и химический контроль.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частями ГО, прибывающими в район АСДНР. Ведение разведки, радиационного и химического наблюдения на маршрутах их выдвижения и в районах сосредоточения и развертывания.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33. Организация и осуществление устойчивой связи при организации и выполнении мероприятий ГО.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Технические средства связи и оповещения и правила их эксплуатации. Организация связи и оповещения в угрожаемый период. Получение радиоданных. Правила установления связи и ведения радиообмена. Порядок передачи радиосигналов.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Устройство и правила эксплуатации проводных сре</w:t>
      </w:r>
      <w:proofErr w:type="gramStart"/>
      <w:r w:rsidRPr="00580423">
        <w:rPr>
          <w:sz w:val="28"/>
          <w:szCs w:val="28"/>
        </w:rPr>
        <w:t>дств св</w:t>
      </w:r>
      <w:proofErr w:type="gramEnd"/>
      <w:r w:rsidRPr="00580423">
        <w:rPr>
          <w:sz w:val="28"/>
          <w:szCs w:val="28"/>
        </w:rPr>
        <w:t xml:space="preserve">язи. Прокладка кабельных линий связи и соединение их с существующей телефонной сетью. Прокладка полевых линий связи.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Порядок использования мобильных сре</w:t>
      </w:r>
      <w:proofErr w:type="gramStart"/>
      <w:r w:rsidRPr="00580423">
        <w:rPr>
          <w:sz w:val="28"/>
          <w:szCs w:val="28"/>
        </w:rPr>
        <w:t>дств св</w:t>
      </w:r>
      <w:proofErr w:type="gramEnd"/>
      <w:r w:rsidRPr="00580423">
        <w:rPr>
          <w:sz w:val="28"/>
          <w:szCs w:val="28"/>
        </w:rPr>
        <w:t xml:space="preserve">язи.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Постановка задач на обеспечение связью при ведении военных действий. Установление и поддержание непрерывной связи с пунктами управления ГО района (города) и формированиями, ведущими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Ликвидация повреждений на линиях связи с использованием резервных сре</w:t>
      </w:r>
      <w:proofErr w:type="gramStart"/>
      <w:r w:rsidRPr="00580423">
        <w:rPr>
          <w:sz w:val="28"/>
          <w:szCs w:val="28"/>
        </w:rPr>
        <w:t>дств св</w:t>
      </w:r>
      <w:proofErr w:type="gramEnd"/>
      <w:r w:rsidRPr="00580423">
        <w:rPr>
          <w:sz w:val="28"/>
          <w:szCs w:val="28"/>
        </w:rPr>
        <w:t xml:space="preserve">язи.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Практическая работа на средствах связи.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34. Организация и осуществление связи в районах проведения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со спасательными и другими формированиями, осуществляющими аварийно-спасательные и другие неотложные работы.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Установление связи и ведение радиообмена. Доведение до исполнителей приказов, указаний и распоряжений старших начальников, доклад </w:t>
      </w:r>
      <w:proofErr w:type="gramStart"/>
      <w:r w:rsidRPr="00580423">
        <w:rPr>
          <w:sz w:val="28"/>
          <w:szCs w:val="28"/>
        </w:rPr>
        <w:t>о</w:t>
      </w:r>
      <w:proofErr w:type="gramEnd"/>
      <w:r w:rsidRPr="00580423">
        <w:rPr>
          <w:sz w:val="28"/>
          <w:szCs w:val="28"/>
        </w:rPr>
        <w:t xml:space="preserve"> их выполнении.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в условиях заражения радиоактивными, отравляющими, аварийно химически опасными веществами и биологическими средствами. Использование индивидуальных средств защиты.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Организация и проведение специальной обработки сре</w:t>
      </w:r>
      <w:proofErr w:type="gramStart"/>
      <w:r w:rsidRPr="00580423">
        <w:rPr>
          <w:sz w:val="28"/>
          <w:szCs w:val="28"/>
        </w:rPr>
        <w:t>дств св</w:t>
      </w:r>
      <w:proofErr w:type="gramEnd"/>
      <w:r w:rsidRPr="00580423">
        <w:rPr>
          <w:sz w:val="28"/>
          <w:szCs w:val="28"/>
        </w:rPr>
        <w:t xml:space="preserve">язи.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35. Организация и осуществление связи при взаимодействии с войсками и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формированиями ГО, принимающими участие в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Организация взаимодействия с частями войск ГО и формированиями</w:t>
      </w:r>
      <w:proofErr w:type="gramStart"/>
      <w:r w:rsidRPr="00580423">
        <w:rPr>
          <w:sz w:val="28"/>
          <w:szCs w:val="28"/>
        </w:rPr>
        <w:t xml:space="preserve"> ,</w:t>
      </w:r>
      <w:proofErr w:type="gramEnd"/>
      <w:r w:rsidRPr="00580423">
        <w:rPr>
          <w:sz w:val="28"/>
          <w:szCs w:val="28"/>
        </w:rPr>
        <w:t xml:space="preserve"> осуществляющими аварийно-спасательные и другие неотложные работы.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Обмен радиоданными и радиопозывными.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и осуществление связи при вводе частей войск ГО и других формирований в район проведения АСДНР.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Прием приказов, указаний и распоряжений старших начальников и доведение их до исполнителей.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>Порядок использования мобильных сре</w:t>
      </w:r>
      <w:proofErr w:type="gramStart"/>
      <w:r w:rsidRPr="00580423">
        <w:rPr>
          <w:sz w:val="28"/>
          <w:szCs w:val="28"/>
        </w:rPr>
        <w:t>дств св</w:t>
      </w:r>
      <w:proofErr w:type="gramEnd"/>
      <w:r w:rsidRPr="00580423">
        <w:rPr>
          <w:sz w:val="28"/>
          <w:szCs w:val="28"/>
        </w:rPr>
        <w:t xml:space="preserve">язи.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36. Восстановление и поддержание порядка в районах, пострадавших при ведении военных действий или вследствие этих действий.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Мероприятия, проводимые на объектах по обеспечению поддержания установленного режима чрезвычайного положения. Действия нарядов формирований общественного порядка по пресечению паники и беспорядков, предупреждению хищений материальных ценностей.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Организация взаимодействия по ведению радиационного и химического контроля. Обеспечение ввода сил ГО в районы проведения АСДНР, поддержание порядка в ходе их проведения. Взаимодействие формирований охраны объектов с территориальными службами охраны общественного порядка.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37. Действия личного состава формирований охраны общественного порядка при проведении эвакуации населения.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формирований охраны общественного порядка по обеспечению порядка и пресечению паники на сборных эвакопунктах, местах посадки на транспорт. Обеспечение порядка при движении на маршрутах эвакуации, в пунктах высадки и в местах расселения.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Обеспечение проведения радиационного и химического контроля на сборных пунктах, местах посадки, маршрутах выдвижения, в пунктах высадки и местах расселения.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Особенности действий в условиях заражения радиоактивными, отравляющими, аварийно химически опасными веществами и биологическими средствами.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органами местного самоуправления.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38. Действия личного состава формирований охраны общественного порядка в местах расселения эвакуированного населения.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органами местного самоуправления. Сопровождение колонн с эвакуируемым населением и оказание помощи органам местного самоуправления в расселении эвакуируемых.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формированиями радиационного и химического наблюдения.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личного состава формирований охраны общественного порядка при санитарной обработке эвакуированного населения и обеззараживании личного имущества.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39. Действия личного состава формирований охраны общественного порядка при вводе в районы АСДНР войск ГО и других формирований.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взаимодействия с частями войск ГО и другими формированиями. Обеспечение ввода частей ГО и других формирований в районы АСДНР. Организация пунктов встречи.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Взаимодействие формирований охраны объектов с территориальными службами охраны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общественного порядка.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40. Развертывание и функционирование подвижного пункта питания.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База создания и порядок развертывания подвижного пункта питания (ППП) в полевых условиях, его технические возможности, возимый запас продовольствия.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Приготовление и раздача пищи в условиях радиоактивного, химического и биологического заражения.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Обеззараживание кухонного оборудования, инвентаря и мест хранения продуктов питания. Меры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41. Развертывание и функционирование подвижного пункта продовольственного снабжения.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База создания, технические возможности и порядок развертывания подвижного пункта продовольственного снабжения (ПППС) в полевых условиях. Подготовка транспорта для перевозки продуктов питания.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обеспечения формирований сухим пайком. Допустимые нормы заражения продуктов питания.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работы ПППС в условиях заражения местности радиоактивными, отравляющими, биологическими средствами и АХОВ. Обеззараживание складских помещений, транспорта и оборудования.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42. Развертывание и функционирование подвижного пункта вещевого снабжения.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База создания, технические возможности и порядок развертывания подвижного пункта вещевого снабжения (ППВС). Порядок замены белья обуви и одежды на санитарно-обмывочных пунктах и в отрядах первой медицинской помощи.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Допустимые нормы зараженности одежды, белья и обуви. Замена белья, обуви и одежды в условиях заражения радиоактивными, отравляющими веществами, бактериальными средствами и АХОВ.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43. Проведение мероприятий по защите сельскохозяйственных животных, воды и фуража.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lastRenderedPageBreak/>
        <w:t xml:space="preserve">Мероприятия, проводимые на сельскохозяйственных объектах с целью поддержания постоянной готовности к защите животных, воды и фуража. Действия формирований защиты сельскохозяйственных животных по сигналам оповещения гражданской обороны. </w:t>
      </w:r>
    </w:p>
    <w:p w:rsidR="00BA7064" w:rsidRDefault="00BA7064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Оборудование площадок для ветеринарной обработки животных и сортировки животных по степени поражения. Средства ветеринарной обработки и правила работы с ними. Проведение карантинных мероприятий.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Защита сочных кормов и фуража в полевых условиях и при транспортировке. Средства и способы защиты колодцев, мест водопоя и водопойного инвентаря. Обеззараживание сочных кормов, фуража и воды.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Тема № 44. Проведение мероприятий по защите сельскохозяйственных посевов.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Способы защиты посевов от радиоактивных и химических веществ. Действия формирований защиты сельскохозяйственных растений при обработке пораженных посевов.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разведки очагов заражения. Порядок забора проб почвы и пораженных растений.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Определение и обозначение границ поражения. Проведение карантинных мероприятий. Выбор места и оборудование площадок для приготовления растворов ядохимикатов.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Тема № 45. Проведение мероприятий по защите продуктов растениеводства и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животноводства.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Подготовка холодильных и складских помещений, зерно- и овощехранилищ в угрожаемый период с использованием подручных средств. Накопление материалов и тары для укрытия и хранения продуктов растениеводства и животноводства.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Обработка и обеззараживание продуктов при складском хранении и в полевых условиях. Технические средства и химические вещества, используемые для этих целей.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Меры безопасности.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Тема № 46. Организация эвакуации населения в безопасные районы.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формирований в составе администрации эвакуационных органов (эвакуационных комиссий, сборного эвакуационного пункта, промежуточных </w:t>
      </w:r>
      <w:r w:rsidRPr="00580423">
        <w:rPr>
          <w:sz w:val="28"/>
          <w:szCs w:val="28"/>
        </w:rPr>
        <w:lastRenderedPageBreak/>
        <w:t xml:space="preserve">пунктов эвакуации, приемного эвакопункта, групп управления на маршрутах пешей эвакуации, пунктов посадки и высадки).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Действия личного состава формирований по обеспечению эвакуации населения (транспортному, медицинскому, охране общественного порядка, обеспечению безопасности дорожного движения, инженерному, материально-техническому, коммунально-бытовому, финансовому).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 Тема № 47. Организация эвакуации материальных и культурных ценностей в безопасные районы.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Организация подготовки материальных и культурных ценностей к эвакуации. Упаковка материальных и культурных ценностей. Оформление документов. Оборудование мест для погрузки (разгрузки) грузов.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Подготовка и оборудование транспорта.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Размещение грузов на транспортных средствах и их крепление. Нормы погрузки грузов на транспорт.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B14C18" w:rsidRPr="00580423" w:rsidRDefault="00B14C18" w:rsidP="00BA7064">
      <w:pPr>
        <w:jc w:val="both"/>
        <w:rPr>
          <w:sz w:val="28"/>
          <w:szCs w:val="28"/>
        </w:rPr>
      </w:pPr>
      <w:r w:rsidRPr="00580423">
        <w:rPr>
          <w:sz w:val="28"/>
          <w:szCs w:val="28"/>
        </w:rPr>
        <w:t xml:space="preserve">Порядок осуществления охраны грузов. Особенности перевозки особо ценных грузов. Особенности перевозки грузов по зараженной местности. </w:t>
      </w:r>
    </w:p>
    <w:p w:rsidR="00B14C18" w:rsidRPr="00580423" w:rsidRDefault="00B14C18" w:rsidP="00BA7064">
      <w:pPr>
        <w:jc w:val="both"/>
        <w:rPr>
          <w:sz w:val="28"/>
          <w:szCs w:val="28"/>
        </w:rPr>
      </w:pPr>
    </w:p>
    <w:p w:rsidR="00480B6D" w:rsidRDefault="00B14C18" w:rsidP="00BA7064">
      <w:pPr>
        <w:jc w:val="both"/>
      </w:pPr>
      <w:r w:rsidRPr="00580423">
        <w:rPr>
          <w:sz w:val="28"/>
          <w:szCs w:val="28"/>
        </w:rPr>
        <w:t xml:space="preserve">Меры безопасности. </w:t>
      </w:r>
    </w:p>
    <w:sectPr w:rsidR="00480B6D" w:rsidSect="004743E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C38"/>
    <w:multiLevelType w:val="hybridMultilevel"/>
    <w:tmpl w:val="FD5AFFAE"/>
    <w:lvl w:ilvl="0" w:tplc="BF64D1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B73A8"/>
    <w:multiLevelType w:val="hybridMultilevel"/>
    <w:tmpl w:val="A8DA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742DE"/>
    <w:multiLevelType w:val="hybridMultilevel"/>
    <w:tmpl w:val="B1105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A48F8"/>
    <w:rsid w:val="002410BF"/>
    <w:rsid w:val="0032398B"/>
    <w:rsid w:val="00323DB8"/>
    <w:rsid w:val="003C04FE"/>
    <w:rsid w:val="004743EC"/>
    <w:rsid w:val="00480B6D"/>
    <w:rsid w:val="00486DC2"/>
    <w:rsid w:val="0052586A"/>
    <w:rsid w:val="0054105C"/>
    <w:rsid w:val="005650A9"/>
    <w:rsid w:val="0061532E"/>
    <w:rsid w:val="00622BFC"/>
    <w:rsid w:val="0072525B"/>
    <w:rsid w:val="008A48F8"/>
    <w:rsid w:val="00A44679"/>
    <w:rsid w:val="00AB43F2"/>
    <w:rsid w:val="00AD7BE6"/>
    <w:rsid w:val="00B14C18"/>
    <w:rsid w:val="00B34935"/>
    <w:rsid w:val="00BA7064"/>
    <w:rsid w:val="00CC2C4A"/>
    <w:rsid w:val="00DF06BB"/>
    <w:rsid w:val="00EC5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C4A"/>
    <w:pPr>
      <w:ind w:left="720"/>
      <w:contextualSpacing/>
    </w:pPr>
  </w:style>
  <w:style w:type="table" w:styleId="a4">
    <w:name w:val="Table Grid"/>
    <w:basedOn w:val="a1"/>
    <w:uiPriority w:val="59"/>
    <w:rsid w:val="00486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2C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3B817-E21C-4115-80EA-C801D20A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26</Pages>
  <Words>6935</Words>
  <Characters>39531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Ovchinnikovo</dc:creator>
  <cp:lastModifiedBy>User</cp:lastModifiedBy>
  <cp:revision>8</cp:revision>
  <dcterms:created xsi:type="dcterms:W3CDTF">2013-01-10T07:09:00Z</dcterms:created>
  <dcterms:modified xsi:type="dcterms:W3CDTF">2013-01-14T05:52:00Z</dcterms:modified>
</cp:coreProperties>
</file>